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070" w:rsidRPr="00766070" w:rsidRDefault="00766070" w:rsidP="007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070" w:rsidRPr="00766070" w:rsidRDefault="00766070" w:rsidP="00F450DA">
      <w:pPr>
        <w:tabs>
          <w:tab w:val="left" w:pos="53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070" w:rsidRDefault="00766070" w:rsidP="00766070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42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42501A" w:rsidRDefault="0042501A" w:rsidP="00766070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01A" w:rsidRDefault="0042501A" w:rsidP="00766070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01A" w:rsidRDefault="0042501A" w:rsidP="00766070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01A" w:rsidRDefault="0042501A" w:rsidP="00766070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01A" w:rsidRDefault="0042501A" w:rsidP="00766070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01A" w:rsidRDefault="0042501A" w:rsidP="00766070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01A" w:rsidRPr="00766070" w:rsidRDefault="0042501A" w:rsidP="00766070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070" w:rsidRPr="00766070" w:rsidRDefault="00766070" w:rsidP="00766070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070" w:rsidRPr="00766070" w:rsidRDefault="00766070" w:rsidP="00766070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0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 – тематическое планирование</w:t>
      </w:r>
    </w:p>
    <w:p w:rsidR="00766070" w:rsidRPr="00766070" w:rsidRDefault="00766070" w:rsidP="00766070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0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учебному предмету «</w:t>
      </w:r>
      <w:r w:rsidR="00A1137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</w:t>
      </w:r>
      <w:r w:rsidRPr="0076607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66070" w:rsidRPr="00766070" w:rsidRDefault="00766070" w:rsidP="00766070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0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2 классе</w:t>
      </w:r>
    </w:p>
    <w:p w:rsidR="00766070" w:rsidRPr="00766070" w:rsidRDefault="00766070" w:rsidP="00766070">
      <w:pPr>
        <w:tabs>
          <w:tab w:val="left" w:pos="40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070" w:rsidRPr="00766070" w:rsidRDefault="00766070" w:rsidP="00766070">
      <w:pPr>
        <w:tabs>
          <w:tab w:val="left" w:pos="111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070" w:rsidRPr="00766070" w:rsidRDefault="00766070" w:rsidP="007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070" w:rsidRPr="00766070" w:rsidRDefault="00766070" w:rsidP="007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070" w:rsidRPr="00766070" w:rsidRDefault="00766070" w:rsidP="007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070" w:rsidRPr="00766070" w:rsidRDefault="00766070" w:rsidP="007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070" w:rsidRPr="00766070" w:rsidRDefault="00766070" w:rsidP="00766070">
      <w:pPr>
        <w:tabs>
          <w:tab w:val="left" w:pos="63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070" w:rsidRPr="00766070" w:rsidRDefault="00766070" w:rsidP="007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070" w:rsidRPr="00766070" w:rsidRDefault="00766070" w:rsidP="007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070" w:rsidRPr="00766070" w:rsidRDefault="00766070" w:rsidP="007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070" w:rsidRPr="00766070" w:rsidRDefault="00766070" w:rsidP="00766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070" w:rsidRPr="00766070" w:rsidRDefault="00766070" w:rsidP="007660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070" w:rsidRPr="00766070" w:rsidRDefault="00766070" w:rsidP="007660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070">
        <w:rPr>
          <w:rFonts w:ascii="Times New Roman" w:eastAsia="Times New Roman" w:hAnsi="Times New Roman" w:cs="Times New Roman"/>
          <w:sz w:val="24"/>
          <w:szCs w:val="24"/>
          <w:lang w:eastAsia="ru-RU"/>
        </w:rPr>
        <w:t>2022-2023 учебный год</w:t>
      </w:r>
    </w:p>
    <w:p w:rsidR="00766070" w:rsidRPr="00766070" w:rsidRDefault="00766070" w:rsidP="007660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766070" w:rsidRPr="00766070" w:rsidSect="00766070">
          <w:footerReference w:type="default" r:id="rId9"/>
          <w:pgSz w:w="16840" w:h="11910" w:orient="landscape"/>
          <w:pgMar w:top="720" w:right="460" w:bottom="0" w:left="880" w:header="720" w:footer="720" w:gutter="0"/>
          <w:cols w:space="720"/>
        </w:sectPr>
      </w:pPr>
    </w:p>
    <w:p w:rsidR="00766070" w:rsidRPr="00766070" w:rsidRDefault="00766070" w:rsidP="00766070">
      <w:pPr>
        <w:widowControl w:val="0"/>
        <w:tabs>
          <w:tab w:val="left" w:pos="881"/>
          <w:tab w:val="left" w:pos="2055"/>
          <w:tab w:val="left" w:pos="4390"/>
          <w:tab w:val="left" w:pos="5559"/>
          <w:tab w:val="left" w:pos="7997"/>
        </w:tabs>
        <w:autoSpaceDE w:val="0"/>
        <w:autoSpaceDN w:val="0"/>
        <w:spacing w:before="2" w:after="7" w:line="237" w:lineRule="auto"/>
        <w:ind w:left="253" w:right="25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607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 - тематическое планирование учебного предмета.</w:t>
      </w:r>
    </w:p>
    <w:p w:rsidR="00A1137B" w:rsidRDefault="00766070" w:rsidP="00A1137B">
      <w:pPr>
        <w:widowControl w:val="0"/>
        <w:tabs>
          <w:tab w:val="left" w:pos="881"/>
          <w:tab w:val="left" w:pos="2055"/>
          <w:tab w:val="left" w:pos="4390"/>
          <w:tab w:val="left" w:pos="5559"/>
          <w:tab w:val="left" w:pos="7997"/>
        </w:tabs>
        <w:autoSpaceDE w:val="0"/>
        <w:autoSpaceDN w:val="0"/>
        <w:spacing w:before="2" w:after="7" w:line="237" w:lineRule="auto"/>
        <w:ind w:right="258"/>
        <w:rPr>
          <w:rFonts w:ascii="Times New Roman" w:eastAsia="Times New Roman" w:hAnsi="Times New Roman" w:cs="Times New Roman"/>
          <w:sz w:val="24"/>
          <w:szCs w:val="24"/>
        </w:rPr>
      </w:pPr>
      <w:r w:rsidRPr="00766070">
        <w:rPr>
          <w:rFonts w:ascii="Times New Roman" w:eastAsia="Times New Roman" w:hAnsi="Times New Roman" w:cs="Times New Roman"/>
          <w:sz w:val="24"/>
          <w:szCs w:val="24"/>
        </w:rPr>
        <w:br/>
        <w:t>Календарно-тематическое планирование разработано в соответствии с рабочей программой учебного предмета «</w:t>
      </w:r>
      <w:r w:rsidR="00A1137B">
        <w:rPr>
          <w:rFonts w:ascii="Times New Roman" w:eastAsia="Times New Roman" w:hAnsi="Times New Roman" w:cs="Times New Roman"/>
          <w:sz w:val="24"/>
          <w:szCs w:val="24"/>
        </w:rPr>
        <w:t>Русский язык</w:t>
      </w:r>
      <w:r w:rsidRPr="00766070">
        <w:rPr>
          <w:rFonts w:ascii="Times New Roman" w:eastAsia="Times New Roman" w:hAnsi="Times New Roman" w:cs="Times New Roman"/>
          <w:sz w:val="24"/>
          <w:szCs w:val="24"/>
        </w:rPr>
        <w:t xml:space="preserve">» во 2 </w:t>
      </w:r>
      <w:r w:rsidRPr="00766070">
        <w:rPr>
          <w:rFonts w:ascii="Times New Roman" w:eastAsia="Times New Roman" w:hAnsi="Times New Roman" w:cs="Times New Roman"/>
          <w:sz w:val="24"/>
          <w:szCs w:val="24"/>
        </w:rPr>
        <w:br/>
        <w:t>классе на основании учебного плана на 2022-2023 учебный год.</w:t>
      </w:r>
    </w:p>
    <w:p w:rsidR="00766070" w:rsidRPr="00766070" w:rsidRDefault="00766070" w:rsidP="00A1137B">
      <w:pPr>
        <w:widowControl w:val="0"/>
        <w:tabs>
          <w:tab w:val="left" w:pos="881"/>
          <w:tab w:val="left" w:pos="2055"/>
          <w:tab w:val="left" w:pos="4390"/>
          <w:tab w:val="left" w:pos="5559"/>
          <w:tab w:val="left" w:pos="7997"/>
        </w:tabs>
        <w:autoSpaceDE w:val="0"/>
        <w:autoSpaceDN w:val="0"/>
        <w:spacing w:before="2" w:after="7" w:line="237" w:lineRule="auto"/>
        <w:ind w:right="258"/>
        <w:rPr>
          <w:rFonts w:ascii="Times New Roman" w:eastAsia="Times New Roman" w:hAnsi="Times New Roman" w:cs="Times New Roman"/>
          <w:sz w:val="24"/>
          <w:szCs w:val="24"/>
        </w:rPr>
      </w:pPr>
      <w:r w:rsidRPr="00766070">
        <w:rPr>
          <w:rFonts w:ascii="Times New Roman" w:eastAsia="Times New Roman" w:hAnsi="Times New Roman" w:cs="Times New Roman"/>
          <w:sz w:val="24"/>
          <w:szCs w:val="24"/>
        </w:rPr>
        <w:t xml:space="preserve"> Разработано с </w:t>
      </w:r>
      <w:proofErr w:type="spellStart"/>
      <w:r w:rsidRPr="00766070">
        <w:rPr>
          <w:rFonts w:ascii="Times New Roman" w:eastAsia="Times New Roman" w:hAnsi="Times New Roman" w:cs="Times New Roman"/>
          <w:sz w:val="24"/>
          <w:szCs w:val="24"/>
        </w:rPr>
        <w:t>учѐтом</w:t>
      </w:r>
      <w:proofErr w:type="spellEnd"/>
      <w:r w:rsidRPr="00766070">
        <w:rPr>
          <w:rFonts w:ascii="Times New Roman" w:eastAsia="Times New Roman" w:hAnsi="Times New Roman" w:cs="Times New Roman"/>
          <w:sz w:val="24"/>
          <w:szCs w:val="24"/>
        </w:rPr>
        <w:t xml:space="preserve"> рабочей программы воспитания. На изучение пр</w:t>
      </w:r>
      <w:r w:rsidR="00A1137B">
        <w:rPr>
          <w:rFonts w:ascii="Times New Roman" w:eastAsia="Times New Roman" w:hAnsi="Times New Roman" w:cs="Times New Roman"/>
          <w:sz w:val="24"/>
          <w:szCs w:val="24"/>
        </w:rPr>
        <w:t xml:space="preserve">едмета </w:t>
      </w:r>
      <w:r w:rsidRPr="00766070">
        <w:rPr>
          <w:rFonts w:ascii="Times New Roman" w:eastAsia="Times New Roman" w:hAnsi="Times New Roman" w:cs="Times New Roman"/>
          <w:sz w:val="24"/>
          <w:szCs w:val="24"/>
        </w:rPr>
        <w:t xml:space="preserve">отводится </w:t>
      </w:r>
      <w:r w:rsidR="00A1137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66070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A1137B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766070">
        <w:rPr>
          <w:rFonts w:ascii="Times New Roman" w:eastAsia="Times New Roman" w:hAnsi="Times New Roman" w:cs="Times New Roman"/>
          <w:sz w:val="24"/>
          <w:szCs w:val="24"/>
        </w:rPr>
        <w:t xml:space="preserve"> в неделю. В год 1</w:t>
      </w:r>
      <w:r w:rsidR="00A1137B">
        <w:rPr>
          <w:rFonts w:ascii="Times New Roman" w:eastAsia="Times New Roman" w:hAnsi="Times New Roman" w:cs="Times New Roman"/>
          <w:sz w:val="24"/>
          <w:szCs w:val="24"/>
        </w:rPr>
        <w:t>70 ч</w:t>
      </w:r>
      <w:r w:rsidRPr="007660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66070">
        <w:rPr>
          <w:rFonts w:ascii="Times New Roman" w:eastAsia="Times New Roman" w:hAnsi="Times New Roman" w:cs="Times New Roman"/>
          <w:sz w:val="24"/>
          <w:szCs w:val="24"/>
        </w:rPr>
        <w:br/>
        <w:t xml:space="preserve">Для освоения рабочей программы учебного предмета во 2 классе используется учебник из УМК «Перспектива» под редакцией Л.Ф. </w:t>
      </w:r>
      <w:r w:rsidRPr="00766070">
        <w:rPr>
          <w:rFonts w:ascii="Times New Roman" w:eastAsia="Times New Roman" w:hAnsi="Times New Roman" w:cs="Times New Roman"/>
          <w:sz w:val="24"/>
          <w:szCs w:val="24"/>
        </w:rPr>
        <w:br/>
        <w:t xml:space="preserve">Климановой, </w:t>
      </w:r>
      <w:r w:rsidR="00A1137B">
        <w:rPr>
          <w:rFonts w:ascii="Times New Roman" w:eastAsia="Times New Roman" w:hAnsi="Times New Roman" w:cs="Times New Roman"/>
          <w:sz w:val="24"/>
          <w:szCs w:val="24"/>
        </w:rPr>
        <w:t>Т.В. Бабушкина</w:t>
      </w:r>
      <w:r w:rsidRPr="0076607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A1137B">
        <w:rPr>
          <w:rFonts w:ascii="Times New Roman" w:eastAsia="Times New Roman" w:hAnsi="Times New Roman" w:cs="Times New Roman"/>
          <w:sz w:val="24"/>
          <w:szCs w:val="24"/>
        </w:rPr>
        <w:t>Русский язык</w:t>
      </w:r>
      <w:r w:rsidRPr="00766070">
        <w:rPr>
          <w:rFonts w:ascii="Times New Roman" w:eastAsia="Times New Roman" w:hAnsi="Times New Roman" w:cs="Times New Roman"/>
          <w:sz w:val="24"/>
          <w:szCs w:val="24"/>
        </w:rPr>
        <w:t xml:space="preserve"> 2 класс», М.-Просвещени</w:t>
      </w:r>
      <w:r w:rsidR="00A1137B">
        <w:rPr>
          <w:rFonts w:ascii="Times New Roman" w:eastAsia="Times New Roman" w:hAnsi="Times New Roman" w:cs="Times New Roman"/>
          <w:sz w:val="24"/>
          <w:szCs w:val="24"/>
        </w:rPr>
        <w:t>е,2022</w:t>
      </w:r>
      <w:r w:rsidRPr="00766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80A15" w:rsidRPr="004F22F5" w:rsidRDefault="00980A15" w:rsidP="002E5BB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701" w:type="dxa"/>
        <w:tblLook w:val="04A0" w:firstRow="1" w:lastRow="0" w:firstColumn="1" w:lastColumn="0" w:noHBand="0" w:noVBand="1"/>
      </w:tblPr>
      <w:tblGrid>
        <w:gridCol w:w="949"/>
        <w:gridCol w:w="6"/>
        <w:gridCol w:w="8"/>
        <w:gridCol w:w="11903"/>
        <w:gridCol w:w="1559"/>
        <w:gridCol w:w="1276"/>
      </w:tblGrid>
      <w:tr w:rsidR="008F3A05" w:rsidRPr="004F22F5" w:rsidTr="002E5BB5">
        <w:tc>
          <w:tcPr>
            <w:tcW w:w="955" w:type="dxa"/>
            <w:gridSpan w:val="2"/>
            <w:vMerge w:val="restart"/>
          </w:tcPr>
          <w:p w:rsidR="008F3A05" w:rsidRPr="004F22F5" w:rsidRDefault="008F3A05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1911" w:type="dxa"/>
            <w:gridSpan w:val="2"/>
            <w:vMerge w:val="restart"/>
          </w:tcPr>
          <w:p w:rsidR="008F3A05" w:rsidRPr="004F22F5" w:rsidRDefault="008F3A05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3A05" w:rsidRPr="004F22F5" w:rsidRDefault="008F3A05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  <w:gridSpan w:val="2"/>
          </w:tcPr>
          <w:p w:rsidR="008F3A05" w:rsidRPr="004F22F5" w:rsidRDefault="008F3A05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8F3A05" w:rsidRPr="004F22F5" w:rsidTr="002E5BB5">
        <w:trPr>
          <w:trHeight w:val="417"/>
        </w:trPr>
        <w:tc>
          <w:tcPr>
            <w:tcW w:w="955" w:type="dxa"/>
            <w:gridSpan w:val="2"/>
            <w:vMerge/>
          </w:tcPr>
          <w:p w:rsidR="008F3A05" w:rsidRPr="004F22F5" w:rsidRDefault="008F3A05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1" w:type="dxa"/>
            <w:gridSpan w:val="2"/>
            <w:vMerge/>
          </w:tcPr>
          <w:p w:rsidR="008F3A05" w:rsidRPr="004F22F5" w:rsidRDefault="008F3A05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F3A05" w:rsidRPr="004F22F5" w:rsidRDefault="008F3A05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8F3A05" w:rsidRPr="004F22F5" w:rsidRDefault="008F3A05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8F3A05" w:rsidRPr="004F22F5" w:rsidTr="002E5BB5">
        <w:tc>
          <w:tcPr>
            <w:tcW w:w="955" w:type="dxa"/>
            <w:gridSpan w:val="2"/>
          </w:tcPr>
          <w:p w:rsidR="008F3A05" w:rsidRPr="004F22F5" w:rsidRDefault="008F3A05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1" w:type="dxa"/>
            <w:gridSpan w:val="2"/>
          </w:tcPr>
          <w:p w:rsidR="008F3A05" w:rsidRPr="004F22F5" w:rsidRDefault="008F3A05" w:rsidP="00F84155">
            <w:pPr>
              <w:pStyle w:val="Default"/>
              <w:rPr>
                <w:i/>
              </w:rPr>
            </w:pPr>
            <w:r w:rsidRPr="004F22F5">
              <w:rPr>
                <w:b/>
                <w:bCs/>
              </w:rPr>
              <w:t xml:space="preserve"> </w:t>
            </w:r>
            <w:r w:rsidRPr="004F22F5">
              <w:rPr>
                <w:b/>
                <w:bCs/>
                <w:i/>
              </w:rPr>
              <w:t>Мир общения - 1</w:t>
            </w:r>
            <w:r>
              <w:rPr>
                <w:b/>
                <w:bCs/>
                <w:i/>
              </w:rPr>
              <w:t>4</w:t>
            </w:r>
            <w:r w:rsidRPr="004F22F5">
              <w:rPr>
                <w:b/>
                <w:bCs/>
                <w:i/>
              </w:rPr>
              <w:t xml:space="preserve">ч </w:t>
            </w:r>
          </w:p>
        </w:tc>
        <w:tc>
          <w:tcPr>
            <w:tcW w:w="1559" w:type="dxa"/>
          </w:tcPr>
          <w:p w:rsidR="008F3A05" w:rsidRPr="004F22F5" w:rsidRDefault="008F3A05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F3A05" w:rsidRPr="004F22F5" w:rsidRDefault="008F3A05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1" w:type="dxa"/>
            <w:gridSpan w:val="2"/>
          </w:tcPr>
          <w:p w:rsidR="0042501A" w:rsidRPr="00BE6498" w:rsidRDefault="0042501A" w:rsidP="006D2DAC">
            <w:pPr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 xml:space="preserve">Знакомство с учебником. </w:t>
            </w:r>
            <w:r>
              <w:rPr>
                <w:rFonts w:ascii="Times New Roman" w:hAnsi="Times New Roman" w:cs="Times New Roman"/>
              </w:rPr>
              <w:t>Культура</w:t>
            </w:r>
            <w:r w:rsidRPr="00BE6498">
              <w:rPr>
                <w:rFonts w:ascii="Times New Roman" w:hAnsi="Times New Roman" w:cs="Times New Roman"/>
              </w:rPr>
              <w:t xml:space="preserve"> общения. Собеседники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1" w:type="dxa"/>
            <w:gridSpan w:val="2"/>
          </w:tcPr>
          <w:p w:rsidR="0042501A" w:rsidRPr="00BE6498" w:rsidRDefault="0042501A" w:rsidP="00621CAA">
            <w:pPr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Мир общения. Собеседники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1" w:type="dxa"/>
            <w:gridSpan w:val="2"/>
          </w:tcPr>
          <w:p w:rsidR="0042501A" w:rsidRPr="00BE6498" w:rsidRDefault="0042501A" w:rsidP="00621CAA">
            <w:pPr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Мир общения. Собеседники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1" w:type="dxa"/>
            <w:gridSpan w:val="2"/>
          </w:tcPr>
          <w:p w:rsidR="0042501A" w:rsidRPr="00BE6498" w:rsidRDefault="0042501A" w:rsidP="00621CAA">
            <w:pPr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Слово, предложение и текст в речевом общении.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1" w:type="dxa"/>
            <w:gridSpan w:val="2"/>
          </w:tcPr>
          <w:p w:rsidR="0042501A" w:rsidRPr="00BE6498" w:rsidRDefault="0042501A" w:rsidP="00621CAA">
            <w:pPr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Слово, предложение и текст в речевом общении.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1" w:type="dxa"/>
            <w:gridSpan w:val="2"/>
          </w:tcPr>
          <w:p w:rsidR="0042501A" w:rsidRPr="00BE6498" w:rsidRDefault="0042501A" w:rsidP="00621CAA">
            <w:pPr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Слово, предложение и текст в речевом общении. Предложения по цели высказывания.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11" w:type="dxa"/>
            <w:gridSpan w:val="2"/>
          </w:tcPr>
          <w:p w:rsidR="0042501A" w:rsidRPr="00BE6498" w:rsidRDefault="0042501A" w:rsidP="00621CAA">
            <w:pPr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Слово, предложение и текст в речевом общении. Предложения по цели высказывания.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1" w:type="dxa"/>
            <w:gridSpan w:val="2"/>
          </w:tcPr>
          <w:p w:rsidR="0042501A" w:rsidRPr="00BE6498" w:rsidRDefault="0042501A" w:rsidP="00621CAA">
            <w:pPr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Слово, предложение и текст в речевом общении. Различные по интонации предложения.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11" w:type="dxa"/>
            <w:gridSpan w:val="2"/>
          </w:tcPr>
          <w:p w:rsidR="0042501A" w:rsidRPr="00BE6498" w:rsidRDefault="0042501A" w:rsidP="00B84DFC">
            <w:pPr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Слово, предложение и текст в речевом общении. Типы текстов.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11" w:type="dxa"/>
            <w:gridSpan w:val="2"/>
          </w:tcPr>
          <w:p w:rsidR="0042501A" w:rsidRPr="00BE6498" w:rsidRDefault="0042501A" w:rsidP="00B84DFC">
            <w:pPr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Слово, предложение и текст в речевом общении. Типы текстов.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11" w:type="dxa"/>
            <w:gridSpan w:val="2"/>
            <w:vAlign w:val="center"/>
          </w:tcPr>
          <w:p w:rsidR="0042501A" w:rsidRPr="00BE6498" w:rsidRDefault="0042501A" w:rsidP="00B84D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 xml:space="preserve">Слово, предложение и текст в речевом общении. </w:t>
            </w:r>
          </w:p>
          <w:p w:rsidR="0042501A" w:rsidRPr="00BE6498" w:rsidRDefault="0042501A" w:rsidP="00B84DF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Типы текстов.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11" w:type="dxa"/>
            <w:gridSpan w:val="2"/>
            <w:vAlign w:val="center"/>
          </w:tcPr>
          <w:p w:rsidR="0042501A" w:rsidRPr="00BE6498" w:rsidRDefault="0042501A" w:rsidP="00B84D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Главный помощник в общении - родной язык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11" w:type="dxa"/>
            <w:gridSpan w:val="2"/>
            <w:vAlign w:val="center"/>
          </w:tcPr>
          <w:p w:rsidR="0042501A" w:rsidRPr="00BE6498" w:rsidRDefault="0042501A" w:rsidP="00B84D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Главный помощник в общении - родной язык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EC7BB4">
              <w:rPr>
                <w:rFonts w:ascii="Times New Roman" w:hAnsi="Times New Roman" w:cs="Times New Roman"/>
              </w:rPr>
              <w:t>Обобщение знаний  по разделу «Мир общения»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11" w:type="dxa"/>
            <w:gridSpan w:val="2"/>
          </w:tcPr>
          <w:p w:rsidR="0042501A" w:rsidRPr="00644DEC" w:rsidRDefault="0042501A" w:rsidP="00B84DFC">
            <w:pPr>
              <w:rPr>
                <w:rFonts w:ascii="Times New Roman" w:hAnsi="Times New Roman" w:cs="Times New Roman"/>
                <w:b/>
              </w:rPr>
            </w:pPr>
            <w:r w:rsidRPr="00644DEC">
              <w:rPr>
                <w:rFonts w:ascii="Times New Roman" w:hAnsi="Times New Roman" w:cs="Times New Roman"/>
                <w:b/>
              </w:rPr>
              <w:t>Входной контрольный диктант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1" w:type="dxa"/>
            <w:gridSpan w:val="2"/>
          </w:tcPr>
          <w:p w:rsidR="0042501A" w:rsidRPr="004F22F5" w:rsidRDefault="0042501A" w:rsidP="00621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буквы. Слог. Ударение.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63 ч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11" w:type="dxa"/>
            <w:gridSpan w:val="2"/>
            <w:vAlign w:val="center"/>
          </w:tcPr>
          <w:p w:rsidR="0042501A" w:rsidRPr="00BE6498" w:rsidRDefault="0042501A" w:rsidP="0062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 xml:space="preserve">Гласные и согласные звуки, обозначение их буквами. 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11" w:type="dxa"/>
            <w:gridSpan w:val="2"/>
            <w:vAlign w:val="center"/>
          </w:tcPr>
          <w:p w:rsidR="0042501A" w:rsidRPr="00BE6498" w:rsidRDefault="0042501A" w:rsidP="0062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Гласные и согласные звуки,  обозначение их буквами. Алфавит.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63" w:type="dxa"/>
            <w:gridSpan w:val="3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903" w:type="dxa"/>
            <w:vAlign w:val="center"/>
          </w:tcPr>
          <w:p w:rsidR="0042501A" w:rsidRPr="00BE6498" w:rsidRDefault="0042501A" w:rsidP="0062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Гласные и согласные звуки и буквы.</w:t>
            </w:r>
          </w:p>
        </w:tc>
        <w:tc>
          <w:tcPr>
            <w:tcW w:w="1559" w:type="dxa"/>
          </w:tcPr>
          <w:p w:rsidR="0042501A" w:rsidRPr="00B84DFC" w:rsidRDefault="0042501A" w:rsidP="00B84D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621C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и согласные звуки и буквы</w:t>
            </w:r>
            <w:r w:rsidRPr="008A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42501A" w:rsidRPr="00B84DFC" w:rsidRDefault="0042501A" w:rsidP="00B84D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621C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и согласные звуки и буквы. </w:t>
            </w:r>
          </w:p>
        </w:tc>
        <w:tc>
          <w:tcPr>
            <w:tcW w:w="1559" w:type="dxa"/>
          </w:tcPr>
          <w:p w:rsidR="0042501A" w:rsidRPr="00B84DFC" w:rsidRDefault="0042501A" w:rsidP="00B84D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(й) и буква Й</w:t>
            </w:r>
          </w:p>
        </w:tc>
        <w:tc>
          <w:tcPr>
            <w:tcW w:w="1559" w:type="dxa"/>
          </w:tcPr>
          <w:p w:rsidR="0042501A" w:rsidRPr="00B84DFC" w:rsidRDefault="0042501A" w:rsidP="00B84D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911" w:type="dxa"/>
            <w:gridSpan w:val="2"/>
          </w:tcPr>
          <w:p w:rsidR="0042501A" w:rsidRPr="00C9513F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Обучающее изложение по сказке </w:t>
            </w:r>
            <w:proofErr w:type="spellStart"/>
            <w:r w:rsidRPr="00C95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К.Д.Ушинского</w:t>
            </w:r>
            <w:proofErr w:type="spellEnd"/>
            <w:r w:rsidRPr="00C95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«Утренние лучи».</w:t>
            </w:r>
          </w:p>
        </w:tc>
        <w:tc>
          <w:tcPr>
            <w:tcW w:w="1559" w:type="dxa"/>
          </w:tcPr>
          <w:p w:rsidR="0042501A" w:rsidRPr="00B84DFC" w:rsidRDefault="0042501A" w:rsidP="00B84D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(э) и буква</w:t>
            </w:r>
            <w:proofErr w:type="gramStart"/>
            <w:r w:rsidRPr="008A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</w:p>
        </w:tc>
        <w:tc>
          <w:tcPr>
            <w:tcW w:w="1559" w:type="dxa"/>
          </w:tcPr>
          <w:p w:rsidR="0042501A" w:rsidRPr="00B84DFC" w:rsidRDefault="0042501A" w:rsidP="00B84D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Твердые и мягкие согласные звуки. Обозначение их на письме.</w:t>
            </w:r>
          </w:p>
        </w:tc>
        <w:tc>
          <w:tcPr>
            <w:tcW w:w="1559" w:type="dxa"/>
          </w:tcPr>
          <w:p w:rsidR="0042501A" w:rsidRPr="00B84DFC" w:rsidRDefault="0042501A" w:rsidP="00B84D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Твердые и мягкие согласные звуки. Обозначение их на письме.</w:t>
            </w:r>
          </w:p>
        </w:tc>
        <w:tc>
          <w:tcPr>
            <w:tcW w:w="1559" w:type="dxa"/>
          </w:tcPr>
          <w:p w:rsidR="0042501A" w:rsidRPr="00B84DFC" w:rsidRDefault="0042501A" w:rsidP="00B84D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Твердые и мягкие согласные звуки. Обозначение их на письме.</w:t>
            </w:r>
          </w:p>
        </w:tc>
        <w:tc>
          <w:tcPr>
            <w:tcW w:w="1559" w:type="dxa"/>
          </w:tcPr>
          <w:p w:rsidR="0042501A" w:rsidRPr="00B84DFC" w:rsidRDefault="0042501A" w:rsidP="00B84D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Твердые и мягкие согласные звуки. Обозначение их на письме.</w:t>
            </w:r>
          </w:p>
        </w:tc>
        <w:tc>
          <w:tcPr>
            <w:tcW w:w="1559" w:type="dxa"/>
          </w:tcPr>
          <w:p w:rsidR="0042501A" w:rsidRPr="00B84DFC" w:rsidRDefault="0042501A" w:rsidP="00B84D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11" w:type="dxa"/>
            <w:gridSpan w:val="2"/>
          </w:tcPr>
          <w:p w:rsidR="0042501A" w:rsidRPr="00F23718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Твердые и мягкие согласные звуки. Обозначение их на письме.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Твердые и мягкие согласные звуки. Обозначение их на письме.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изложение «Галка»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Шипящие согласные звуки. Правописание буквосочетаний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-ши, </w:t>
            </w:r>
            <w:proofErr w:type="spellStart"/>
            <w:proofErr w:type="gram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-ща</w:t>
            </w:r>
            <w:proofErr w:type="gram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чу-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щн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Шипящие согласные звуки. Правописание буквосочетаний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-ши, </w:t>
            </w:r>
            <w:proofErr w:type="spellStart"/>
            <w:proofErr w:type="gram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-ща</w:t>
            </w:r>
            <w:proofErr w:type="gram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чу-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щн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Шипящие согласные звуки. Правописание буквосочетаний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-ши, </w:t>
            </w:r>
            <w:proofErr w:type="spellStart"/>
            <w:proofErr w:type="gram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-ща</w:t>
            </w:r>
            <w:proofErr w:type="gram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чу-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щн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Шипящие согласные звуки. Правописание буквосочетаний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-ши, </w:t>
            </w:r>
            <w:proofErr w:type="spellStart"/>
            <w:proofErr w:type="gram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-ща</w:t>
            </w:r>
            <w:proofErr w:type="gram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чу-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щн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911" w:type="dxa"/>
            <w:gridSpan w:val="2"/>
          </w:tcPr>
          <w:p w:rsidR="0042501A" w:rsidRPr="00F23718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Шипящие согласные звуки. Правописание буквосочетаний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-ши, </w:t>
            </w:r>
            <w:proofErr w:type="spellStart"/>
            <w:proofErr w:type="gram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-ща</w:t>
            </w:r>
            <w:proofErr w:type="gram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чу-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щн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AD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B47B0">
              <w:rPr>
                <w:rFonts w:ascii="Times New Roman" w:hAnsi="Times New Roman" w:cs="Times New Roman"/>
                <w:b/>
                <w:sz w:val="24"/>
                <w:szCs w:val="24"/>
              </w:rPr>
              <w:t>«Щука»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Слог.  </w:t>
            </w:r>
            <w:r w:rsidRPr="008A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деления слов на слоги.</w:t>
            </w:r>
          </w:p>
        </w:tc>
        <w:tc>
          <w:tcPr>
            <w:tcW w:w="1559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Слог.  Перенос слова.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Ударение.  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Ударение. Ударный слог.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Ударение. Ударный слог. Закрепление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911" w:type="dxa"/>
            <w:gridSpan w:val="2"/>
          </w:tcPr>
          <w:p w:rsidR="0042501A" w:rsidRPr="00A230AC" w:rsidRDefault="0042501A" w:rsidP="00AD0D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Безударные гласные звуки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обозначение на письме.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C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911" w:type="dxa"/>
            <w:gridSpan w:val="2"/>
          </w:tcPr>
          <w:p w:rsidR="0042501A" w:rsidRPr="00260614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Безударные гласные звуки, их обозначение на письме.</w:t>
            </w:r>
          </w:p>
        </w:tc>
        <w:tc>
          <w:tcPr>
            <w:tcW w:w="1559" w:type="dxa"/>
          </w:tcPr>
          <w:p w:rsidR="0042501A" w:rsidRDefault="0042501A" w:rsidP="00B84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Безударные гласные звуки, их обозначение на письме.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безударного гласного звука.</w:t>
            </w:r>
          </w:p>
        </w:tc>
        <w:tc>
          <w:tcPr>
            <w:tcW w:w="1559" w:type="dxa"/>
          </w:tcPr>
          <w:p w:rsidR="0042501A" w:rsidRPr="008A2D07" w:rsidRDefault="0042501A" w:rsidP="00B84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911" w:type="dxa"/>
            <w:gridSpan w:val="2"/>
          </w:tcPr>
          <w:p w:rsidR="0042501A" w:rsidRPr="0075285A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Безударные гласные звуки, их обозначение на письме. Закрепление.</w:t>
            </w:r>
          </w:p>
        </w:tc>
        <w:tc>
          <w:tcPr>
            <w:tcW w:w="1559" w:type="dxa"/>
          </w:tcPr>
          <w:p w:rsidR="0042501A" w:rsidRPr="008A2D07" w:rsidRDefault="0042501A" w:rsidP="00B84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rPr>
          <w:trHeight w:val="283"/>
        </w:trPr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Безударные гласные звуки, их обозначение на письме.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«Шаги к умению»</w:t>
            </w:r>
          </w:p>
        </w:tc>
        <w:tc>
          <w:tcPr>
            <w:tcW w:w="1559" w:type="dxa"/>
          </w:tcPr>
          <w:p w:rsidR="0042501A" w:rsidRDefault="0042501A" w:rsidP="00B84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  <w:shd w:val="clear" w:color="auto" w:fill="auto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Безударные гласные звуки, их обозначение на письме.</w:t>
            </w:r>
            <w:r>
              <w:t xml:space="preserve"> </w:t>
            </w:r>
            <w:r w:rsidRPr="00752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42501A" w:rsidRPr="008A2D07" w:rsidRDefault="0042501A" w:rsidP="00B84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911" w:type="dxa"/>
            <w:gridSpan w:val="2"/>
          </w:tcPr>
          <w:p w:rsidR="0042501A" w:rsidRPr="008A2D07" w:rsidRDefault="0042501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Безударные гласные звуки, их обозначение на письме.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1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42501A" w:rsidRPr="008A2D07" w:rsidRDefault="0042501A" w:rsidP="00BE3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911" w:type="dxa"/>
            <w:gridSpan w:val="2"/>
          </w:tcPr>
          <w:p w:rsidR="0042501A" w:rsidRPr="007A4937" w:rsidRDefault="0042501A" w:rsidP="00AD0DC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Обучающее изложение «Лев»</w:t>
            </w:r>
          </w:p>
        </w:tc>
        <w:tc>
          <w:tcPr>
            <w:tcW w:w="1559" w:type="dxa"/>
          </w:tcPr>
          <w:p w:rsidR="0042501A" w:rsidRPr="004F22F5" w:rsidRDefault="0042501A" w:rsidP="00BE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AD0DCB">
            <w:pPr>
              <w:pStyle w:val="Default"/>
            </w:pPr>
            <w:r w:rsidRPr="004F22F5">
              <w:rPr>
                <w:b/>
              </w:rPr>
              <w:t>Контрольный диктант</w:t>
            </w:r>
            <w:r w:rsidRPr="004F22F5">
              <w:t xml:space="preserve"> </w:t>
            </w:r>
            <w:r w:rsidRPr="00F3709B">
              <w:rPr>
                <w:b/>
              </w:rPr>
              <w:t>«Ленивый кот»</w:t>
            </w:r>
            <w:r>
              <w:t xml:space="preserve"> </w:t>
            </w:r>
            <w:r w:rsidRPr="004F22F5">
              <w:t>по теме «Безударные гласные звуки. Их обозначение на письме»</w:t>
            </w:r>
          </w:p>
        </w:tc>
        <w:tc>
          <w:tcPr>
            <w:tcW w:w="1559" w:type="dxa"/>
          </w:tcPr>
          <w:p w:rsidR="0042501A" w:rsidRPr="004F22F5" w:rsidRDefault="0042501A" w:rsidP="00B84D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AD0DCB">
            <w:pPr>
              <w:pStyle w:val="Default"/>
            </w:pPr>
            <w:r w:rsidRPr="004F22F5">
              <w:t>Работ</w:t>
            </w:r>
            <w:r>
              <w:t xml:space="preserve">а над </w:t>
            </w:r>
            <w:proofErr w:type="spellStart"/>
            <w:r>
              <w:t>ошибками</w:t>
            </w:r>
            <w:proofErr w:type="gramStart"/>
            <w:r>
              <w:t>.</w:t>
            </w:r>
            <w:r w:rsidRPr="004F22F5">
              <w:t>З</w:t>
            </w:r>
            <w:proofErr w:type="gramEnd"/>
            <w:r w:rsidRPr="004F22F5">
              <w:t>во</w:t>
            </w:r>
            <w:r>
              <w:t>нкие</w:t>
            </w:r>
            <w:proofErr w:type="spellEnd"/>
            <w:r>
              <w:t xml:space="preserve"> и глухие согласные звуки. </w:t>
            </w:r>
            <w:r w:rsidRPr="004F22F5">
              <w:t>Обозначение их на письме.</w:t>
            </w:r>
          </w:p>
        </w:tc>
        <w:tc>
          <w:tcPr>
            <w:tcW w:w="1559" w:type="dxa"/>
          </w:tcPr>
          <w:p w:rsidR="0042501A" w:rsidRPr="004F22F5" w:rsidRDefault="0042501A" w:rsidP="00B84D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911" w:type="dxa"/>
            <w:gridSpan w:val="2"/>
          </w:tcPr>
          <w:p w:rsidR="0042501A" w:rsidRPr="00BE34A7" w:rsidRDefault="0042501A" w:rsidP="00AD0DCB">
            <w:pPr>
              <w:pStyle w:val="Default"/>
            </w:pPr>
            <w:r w:rsidRPr="004F22F5">
              <w:t>Зво</w:t>
            </w:r>
            <w:r>
              <w:t xml:space="preserve">нкие и глухие согласные звуки. </w:t>
            </w:r>
            <w:r w:rsidRPr="004F22F5">
              <w:t xml:space="preserve">Обозначение их на письме. </w:t>
            </w:r>
          </w:p>
        </w:tc>
        <w:tc>
          <w:tcPr>
            <w:tcW w:w="1559" w:type="dxa"/>
          </w:tcPr>
          <w:p w:rsidR="0042501A" w:rsidRPr="004F22F5" w:rsidRDefault="0042501A" w:rsidP="00BE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AD0DCB">
            <w:pPr>
              <w:pStyle w:val="Default"/>
            </w:pPr>
            <w:r w:rsidRPr="004F22F5">
              <w:t>Зво</w:t>
            </w:r>
            <w:r>
              <w:t xml:space="preserve">нкие и глухие согласные звуки. </w:t>
            </w:r>
            <w:r w:rsidRPr="004F22F5">
              <w:t>Обозначение их на письме.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AD0DCB">
            <w:pPr>
              <w:pStyle w:val="Default"/>
            </w:pPr>
            <w:r w:rsidRPr="004F22F5">
              <w:t>Звонкие и глухие согласные зв</w:t>
            </w:r>
            <w:r>
              <w:t xml:space="preserve">уки. </w:t>
            </w:r>
            <w:r w:rsidRPr="004F22F5">
              <w:t>Обозначение их на письме.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911" w:type="dxa"/>
            <w:gridSpan w:val="2"/>
          </w:tcPr>
          <w:p w:rsidR="0042501A" w:rsidRPr="00BE34A7" w:rsidRDefault="0042501A" w:rsidP="00AD0DCB">
            <w:pPr>
              <w:pStyle w:val="Default"/>
            </w:pPr>
            <w:r w:rsidRPr="004F22F5">
              <w:t>Зво</w:t>
            </w:r>
            <w:r>
              <w:t xml:space="preserve">нкие и глухие согласные звуки. Обозначение их на письме. </w:t>
            </w:r>
          </w:p>
        </w:tc>
        <w:tc>
          <w:tcPr>
            <w:tcW w:w="1559" w:type="dxa"/>
          </w:tcPr>
          <w:p w:rsidR="0042501A" w:rsidRPr="004F22F5" w:rsidRDefault="0042501A" w:rsidP="00BE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rPr>
          <w:trHeight w:val="311"/>
        </w:trPr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911" w:type="dxa"/>
            <w:gridSpan w:val="2"/>
          </w:tcPr>
          <w:p w:rsidR="0042501A" w:rsidRPr="00BE34A7" w:rsidRDefault="0042501A" w:rsidP="00BE34A7">
            <w:pPr>
              <w:pStyle w:val="Default"/>
            </w:pPr>
            <w:r w:rsidRPr="00BE34A7">
              <w:t>Обобщение знаний. Списывание.  «Лесная оттепель»</w:t>
            </w:r>
          </w:p>
        </w:tc>
        <w:tc>
          <w:tcPr>
            <w:tcW w:w="1559" w:type="dxa"/>
          </w:tcPr>
          <w:p w:rsidR="0042501A" w:rsidRPr="004F22F5" w:rsidRDefault="0042501A" w:rsidP="00BE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AD0DCB">
            <w:pPr>
              <w:pStyle w:val="Default"/>
            </w:pPr>
            <w:r w:rsidRPr="004F22F5">
              <w:t>Зво</w:t>
            </w:r>
            <w:r>
              <w:t xml:space="preserve">нкие и глухие согласные звуки. </w:t>
            </w:r>
            <w:r w:rsidRPr="004F22F5">
              <w:t>Обозначение их на письме.</w:t>
            </w:r>
          </w:p>
        </w:tc>
        <w:tc>
          <w:tcPr>
            <w:tcW w:w="1559" w:type="dxa"/>
          </w:tcPr>
          <w:p w:rsidR="0042501A" w:rsidRPr="004F22F5" w:rsidRDefault="0042501A" w:rsidP="00BE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AD0DCB">
            <w:pPr>
              <w:pStyle w:val="Default"/>
            </w:pPr>
            <w:r w:rsidRPr="004F22F5">
              <w:t>Звонкие и глухие согла</w:t>
            </w:r>
            <w:r>
              <w:t xml:space="preserve">сные звуки. </w:t>
            </w:r>
            <w:r w:rsidRPr="004F22F5">
              <w:t>Обозначение их на письме.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BE34A7">
            <w:pPr>
              <w:pStyle w:val="Default"/>
            </w:pPr>
            <w:r w:rsidRPr="00BE34A7">
              <w:t>Обобщение знаний</w:t>
            </w:r>
            <w:r w:rsidRPr="004F22F5">
              <w:t xml:space="preserve"> по теме «Звонкие и глухие согласные звуки. Их обозначение на письме»</w:t>
            </w:r>
            <w:r w:rsidRPr="004543CE">
              <w:rPr>
                <w:b/>
              </w:rPr>
              <w:t xml:space="preserve"> </w:t>
            </w:r>
            <w:r w:rsidRPr="00BE34A7">
              <w:t>Диктант «Мороз не страшен»</w:t>
            </w:r>
          </w:p>
        </w:tc>
        <w:tc>
          <w:tcPr>
            <w:tcW w:w="1559" w:type="dxa"/>
          </w:tcPr>
          <w:p w:rsidR="0042501A" w:rsidRPr="004F22F5" w:rsidRDefault="0042501A" w:rsidP="00BE34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AD0DCB">
            <w:pPr>
              <w:pStyle w:val="Default"/>
            </w:pPr>
            <w:r w:rsidRPr="004F22F5">
              <w:t>Слова с удвоенными согласными.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AD0DCB">
            <w:pPr>
              <w:pStyle w:val="Default"/>
            </w:pPr>
            <w:r w:rsidRPr="004F22F5">
              <w:t>Слова с удвоенными согласными.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AD0DCB">
            <w:pPr>
              <w:pStyle w:val="Default"/>
            </w:pPr>
            <w:r w:rsidRPr="004F22F5">
              <w:t xml:space="preserve">Слова с удвоенными согласными. Закрепление . 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AD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AD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AD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согласные. Способы проверки слов.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64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EC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</w:t>
            </w:r>
            <w:r w:rsidRPr="00644DE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Разделительный мягкий знак.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Разделительный мягкий знак.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911" w:type="dxa"/>
            <w:gridSpan w:val="2"/>
          </w:tcPr>
          <w:p w:rsidR="0042501A" w:rsidRPr="00AC070F" w:rsidRDefault="0042501A" w:rsidP="000D4E8D">
            <w:pPr>
              <w:pStyle w:val="Default"/>
            </w:pPr>
            <w:r w:rsidRPr="00AC070F">
              <w:t>Разделительный мягкий знак.</w:t>
            </w:r>
          </w:p>
        </w:tc>
        <w:tc>
          <w:tcPr>
            <w:tcW w:w="1559" w:type="dxa"/>
          </w:tcPr>
          <w:p w:rsidR="0042501A" w:rsidRPr="004F22F5" w:rsidRDefault="0042501A" w:rsidP="002E0F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Разделительный мягкий знак.</w:t>
            </w:r>
          </w:p>
        </w:tc>
        <w:tc>
          <w:tcPr>
            <w:tcW w:w="1559" w:type="dxa"/>
          </w:tcPr>
          <w:p w:rsidR="0042501A" w:rsidRPr="004F22F5" w:rsidRDefault="0042501A" w:rsidP="002E0F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Разделительный мягкий знак в словах, обозначающих действие.</w:t>
            </w:r>
          </w:p>
        </w:tc>
        <w:tc>
          <w:tcPr>
            <w:tcW w:w="1559" w:type="dxa"/>
          </w:tcPr>
          <w:p w:rsidR="0042501A" w:rsidRPr="004F22F5" w:rsidRDefault="0042501A" w:rsidP="002E0F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Разделительный мягкий знак. Закрепление.</w:t>
            </w:r>
          </w:p>
        </w:tc>
        <w:tc>
          <w:tcPr>
            <w:tcW w:w="1559" w:type="dxa"/>
          </w:tcPr>
          <w:p w:rsidR="0042501A" w:rsidRPr="004F22F5" w:rsidRDefault="0042501A" w:rsidP="002E0F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 xml:space="preserve">Разделительный твердый знак. </w:t>
            </w:r>
          </w:p>
        </w:tc>
        <w:tc>
          <w:tcPr>
            <w:tcW w:w="1559" w:type="dxa"/>
          </w:tcPr>
          <w:p w:rsidR="0042501A" w:rsidRPr="004F22F5" w:rsidRDefault="0042501A" w:rsidP="002E0F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Разделительный твердый знак. Закрепление.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Разделительный твердый знак. Написание объявления.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7660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</w:t>
            </w: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«Звуки и буквы. Слог. Ударение»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7660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rPr>
                <w:b/>
              </w:rPr>
              <w:t>Контрольный диктант</w:t>
            </w:r>
            <w:r w:rsidRPr="004F22F5">
              <w:t xml:space="preserve"> </w:t>
            </w:r>
            <w:r>
              <w:t xml:space="preserve"> </w:t>
            </w:r>
            <w:r w:rsidRPr="004543CE">
              <w:rPr>
                <w:b/>
              </w:rPr>
              <w:t>«Гуси»</w:t>
            </w:r>
            <w:r>
              <w:t xml:space="preserve"> </w:t>
            </w:r>
            <w:r w:rsidRPr="004F22F5">
              <w:t>по теме «Звуки и буквы. Слог. Ударение»</w:t>
            </w:r>
          </w:p>
        </w:tc>
        <w:tc>
          <w:tcPr>
            <w:tcW w:w="1559" w:type="dxa"/>
          </w:tcPr>
          <w:p w:rsidR="0042501A" w:rsidRPr="004F22F5" w:rsidRDefault="0042501A" w:rsidP="007660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rPr>
          <w:trHeight w:val="240"/>
        </w:trPr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F84155">
              <w:rPr>
                <w:b/>
              </w:rPr>
              <w:t>Слово и его значение</w:t>
            </w:r>
            <w:r>
              <w:rPr>
                <w:b/>
              </w:rPr>
              <w:t xml:space="preserve"> 21ч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A7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Что рассказало слово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  <w:shd w:val="clear" w:color="auto" w:fill="FFFF00"/>
          </w:tcPr>
          <w:p w:rsidR="0042501A" w:rsidRPr="00634DF4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634DF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79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Что рассказало слово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Что рассказало слово. Работа со словарем.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634D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E32F95">
        <w:tc>
          <w:tcPr>
            <w:tcW w:w="955" w:type="dxa"/>
            <w:gridSpan w:val="2"/>
          </w:tcPr>
          <w:p w:rsidR="0042501A" w:rsidRPr="004F22F5" w:rsidRDefault="0042501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Что рассказало слово. Закрепление.</w:t>
            </w:r>
          </w:p>
        </w:tc>
        <w:tc>
          <w:tcPr>
            <w:tcW w:w="1559" w:type="dxa"/>
            <w:tcBorders>
              <w:bottom w:val="nil"/>
            </w:tcBorders>
          </w:tcPr>
          <w:p w:rsidR="0042501A" w:rsidRPr="004F22F5" w:rsidRDefault="0042501A" w:rsidP="00634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E32F95">
        <w:tc>
          <w:tcPr>
            <w:tcW w:w="955" w:type="dxa"/>
            <w:gridSpan w:val="2"/>
          </w:tcPr>
          <w:p w:rsidR="0042501A" w:rsidRPr="004F22F5" w:rsidRDefault="0042501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Имена собственные и нарицательные</w:t>
            </w:r>
          </w:p>
        </w:tc>
        <w:tc>
          <w:tcPr>
            <w:tcW w:w="1559" w:type="dxa"/>
            <w:tcBorders>
              <w:top w:val="nil"/>
            </w:tcBorders>
          </w:tcPr>
          <w:p w:rsidR="0042501A" w:rsidRPr="004F22F5" w:rsidRDefault="0042501A" w:rsidP="00634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 xml:space="preserve">Имена собственные и нарицательные. Закрепление. </w:t>
            </w:r>
          </w:p>
        </w:tc>
        <w:tc>
          <w:tcPr>
            <w:tcW w:w="1559" w:type="dxa"/>
          </w:tcPr>
          <w:p w:rsidR="0042501A" w:rsidRPr="004F22F5" w:rsidRDefault="0042501A" w:rsidP="00634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rPr>
          <w:trHeight w:val="562"/>
        </w:trPr>
        <w:tc>
          <w:tcPr>
            <w:tcW w:w="955" w:type="dxa"/>
            <w:gridSpan w:val="2"/>
            <w:tcBorders>
              <w:bottom w:val="nil"/>
            </w:tcBorders>
          </w:tcPr>
          <w:p w:rsidR="0042501A" w:rsidRPr="004F22F5" w:rsidRDefault="0042501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911" w:type="dxa"/>
            <w:gridSpan w:val="2"/>
            <w:tcBorders>
              <w:bottom w:val="nil"/>
            </w:tcBorders>
          </w:tcPr>
          <w:p w:rsidR="0042501A" w:rsidRPr="004F22F5" w:rsidRDefault="0042501A" w:rsidP="000D4E8D">
            <w:pPr>
              <w:pStyle w:val="Default"/>
            </w:pPr>
            <w:r w:rsidRPr="004F22F5">
              <w:t>Слова с несколькими значениями.</w:t>
            </w:r>
          </w:p>
        </w:tc>
        <w:tc>
          <w:tcPr>
            <w:tcW w:w="1559" w:type="dxa"/>
            <w:vMerge w:val="restart"/>
          </w:tcPr>
          <w:p w:rsidR="0042501A" w:rsidRPr="00634DF4" w:rsidRDefault="0042501A" w:rsidP="00634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01A" w:rsidRPr="00634DF4" w:rsidRDefault="0042501A" w:rsidP="00634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42501A" w:rsidRPr="00634DF4" w:rsidRDefault="0042501A" w:rsidP="00634DF4"/>
        </w:tc>
      </w:tr>
      <w:tr w:rsidR="0042501A" w:rsidRPr="004F22F5" w:rsidTr="002E5BB5">
        <w:trPr>
          <w:trHeight w:val="70"/>
        </w:trPr>
        <w:tc>
          <w:tcPr>
            <w:tcW w:w="949" w:type="dxa"/>
            <w:tcBorders>
              <w:top w:val="nil"/>
            </w:tcBorders>
          </w:tcPr>
          <w:p w:rsidR="0042501A" w:rsidRPr="00634DF4" w:rsidRDefault="0042501A" w:rsidP="00502A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7" w:type="dxa"/>
            <w:gridSpan w:val="3"/>
            <w:tcBorders>
              <w:top w:val="nil"/>
            </w:tcBorders>
          </w:tcPr>
          <w:p w:rsidR="0042501A" w:rsidRPr="004F22F5" w:rsidRDefault="0042501A" w:rsidP="00634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Многозначные слова</w:t>
            </w:r>
          </w:p>
        </w:tc>
        <w:tc>
          <w:tcPr>
            <w:tcW w:w="1559" w:type="dxa"/>
          </w:tcPr>
          <w:p w:rsidR="0042501A" w:rsidRPr="004F22F5" w:rsidRDefault="0042501A" w:rsidP="00634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Роль слов с переносным значением.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Слова, похожие по звучанию и написанию, но разные по значению (омонимы).</w:t>
            </w:r>
          </w:p>
        </w:tc>
        <w:tc>
          <w:tcPr>
            <w:tcW w:w="1559" w:type="dxa"/>
          </w:tcPr>
          <w:p w:rsidR="0042501A" w:rsidRPr="004F22F5" w:rsidRDefault="0042501A" w:rsidP="00634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Слова, близкие по значению (синонимы).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Использование синонимов в речи.</w:t>
            </w:r>
          </w:p>
        </w:tc>
        <w:tc>
          <w:tcPr>
            <w:tcW w:w="1559" w:type="dxa"/>
          </w:tcPr>
          <w:p w:rsidR="0042501A" w:rsidRPr="004F22F5" w:rsidRDefault="0042501A" w:rsidP="00634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Роль синонимов в речи.</w:t>
            </w:r>
          </w:p>
        </w:tc>
        <w:tc>
          <w:tcPr>
            <w:tcW w:w="1559" w:type="dxa"/>
          </w:tcPr>
          <w:p w:rsidR="0042501A" w:rsidRPr="004F22F5" w:rsidRDefault="0042501A" w:rsidP="00634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Слова, противоположные по значению (антонимы).</w:t>
            </w:r>
          </w:p>
        </w:tc>
        <w:tc>
          <w:tcPr>
            <w:tcW w:w="1559" w:type="dxa"/>
          </w:tcPr>
          <w:p w:rsidR="0042501A" w:rsidRPr="004F22F5" w:rsidRDefault="0042501A" w:rsidP="00634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Слова, противоположные по значению (антонимы). Закрепление.</w:t>
            </w:r>
          </w:p>
        </w:tc>
        <w:tc>
          <w:tcPr>
            <w:tcW w:w="1559" w:type="dxa"/>
          </w:tcPr>
          <w:p w:rsidR="0042501A" w:rsidRPr="004F22F5" w:rsidRDefault="0042501A" w:rsidP="00634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rPr>
          <w:trHeight w:val="136"/>
        </w:trPr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Устойчивые сочетания слов</w:t>
            </w:r>
          </w:p>
        </w:tc>
        <w:tc>
          <w:tcPr>
            <w:tcW w:w="1559" w:type="dxa"/>
          </w:tcPr>
          <w:p w:rsidR="0042501A" w:rsidRPr="004F22F5" w:rsidRDefault="0042501A" w:rsidP="00634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Устойчивые сочетания слов. Употребление  фразеологизмов в речи.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Тематические группы слов.</w:t>
            </w:r>
          </w:p>
        </w:tc>
        <w:tc>
          <w:tcPr>
            <w:tcW w:w="1559" w:type="dxa"/>
          </w:tcPr>
          <w:p w:rsidR="0042501A" w:rsidRPr="004F22F5" w:rsidRDefault="0042501A" w:rsidP="00634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Тематические группы слов.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Обобщение знаний по теме «Слово и его значение»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E32F95">
        <w:trPr>
          <w:trHeight w:val="288"/>
        </w:trPr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rPr>
                <w:b/>
              </w:rPr>
              <w:t>Контрольная работа (тест)</w:t>
            </w:r>
            <w:r w:rsidRPr="004F22F5">
              <w:t xml:space="preserve"> по</w:t>
            </w:r>
            <w:r w:rsidRPr="004F22F5">
              <w:rPr>
                <w:b/>
              </w:rPr>
              <w:t xml:space="preserve"> </w:t>
            </w:r>
            <w:r w:rsidRPr="004F22F5">
              <w:t>теме «Слово и его значение»</w:t>
            </w:r>
          </w:p>
        </w:tc>
        <w:tc>
          <w:tcPr>
            <w:tcW w:w="1559" w:type="dxa"/>
            <w:tcBorders>
              <w:bottom w:val="nil"/>
            </w:tcBorders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E32F95">
        <w:trPr>
          <w:trHeight w:val="134"/>
        </w:trPr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  <w:rPr>
                <w:b/>
              </w:rPr>
            </w:pPr>
            <w:r>
              <w:rPr>
                <w:b/>
              </w:rPr>
              <w:t>Состав слова 16 ч</w:t>
            </w:r>
          </w:p>
        </w:tc>
        <w:tc>
          <w:tcPr>
            <w:tcW w:w="1559" w:type="dxa"/>
            <w:tcBorders>
              <w:top w:val="nil"/>
            </w:tcBorders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Как собрать и разобрать слово.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Морфемный состав слова.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  <w:rPr>
                <w:b/>
              </w:rPr>
            </w:pPr>
            <w:r w:rsidRPr="004F22F5">
              <w:t>Корень – главная часть слова. Однокоренные  слова.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Правописание однокоренных слов.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безударных гласных в </w:t>
            </w:r>
            <w:proofErr w:type="gramStart"/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Корень – главная часть слова. Однокоренные  слова.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E32F95">
        <w:tc>
          <w:tcPr>
            <w:tcW w:w="955" w:type="dxa"/>
            <w:gridSpan w:val="2"/>
            <w:tcBorders>
              <w:bottom w:val="nil"/>
            </w:tcBorders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911" w:type="dxa"/>
            <w:gridSpan w:val="2"/>
            <w:tcBorders>
              <w:bottom w:val="nil"/>
            </w:tcBorders>
          </w:tcPr>
          <w:p w:rsidR="0042501A" w:rsidRPr="004F22F5" w:rsidRDefault="0042501A" w:rsidP="000D4E8D">
            <w:pPr>
              <w:pStyle w:val="Default"/>
            </w:pPr>
            <w:r w:rsidRPr="004F22F5">
              <w:t>Корень – главная часть слова. Однокоренные  слова.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E32F95">
        <w:trPr>
          <w:trHeight w:val="70"/>
        </w:trPr>
        <w:tc>
          <w:tcPr>
            <w:tcW w:w="949" w:type="dxa"/>
            <w:tcBorders>
              <w:top w:val="nil"/>
            </w:tcBorders>
          </w:tcPr>
          <w:p w:rsidR="0042501A" w:rsidRPr="00063254" w:rsidRDefault="0042501A" w:rsidP="009E0C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7" w:type="dxa"/>
            <w:gridSpan w:val="3"/>
            <w:tcBorders>
              <w:top w:val="nil"/>
            </w:tcBorders>
          </w:tcPr>
          <w:p w:rsidR="0042501A" w:rsidRPr="004F22F5" w:rsidRDefault="0042501A" w:rsidP="000D4E8D">
            <w:pPr>
              <w:pStyle w:val="Default"/>
            </w:pPr>
          </w:p>
        </w:tc>
        <w:tc>
          <w:tcPr>
            <w:tcW w:w="1559" w:type="dxa"/>
          </w:tcPr>
          <w:p w:rsidR="0042501A" w:rsidRPr="004F22F5" w:rsidRDefault="0042501A" w:rsidP="004778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441E4C">
            <w:pPr>
              <w:pStyle w:val="Default"/>
            </w:pPr>
            <w:r w:rsidRPr="004F22F5">
              <w:t>Корень – главная часть слова. Однокоренные  слова. Закрепление.</w:t>
            </w:r>
          </w:p>
        </w:tc>
        <w:tc>
          <w:tcPr>
            <w:tcW w:w="1559" w:type="dxa"/>
          </w:tcPr>
          <w:p w:rsidR="0042501A" w:rsidRPr="004F22F5" w:rsidRDefault="0042501A" w:rsidP="004778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Приставка.</w:t>
            </w:r>
          </w:p>
        </w:tc>
        <w:tc>
          <w:tcPr>
            <w:tcW w:w="1559" w:type="dxa"/>
          </w:tcPr>
          <w:p w:rsidR="0042501A" w:rsidRPr="004F22F5" w:rsidRDefault="0042501A" w:rsidP="004778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Приставка.</w:t>
            </w:r>
          </w:p>
        </w:tc>
        <w:tc>
          <w:tcPr>
            <w:tcW w:w="1559" w:type="dxa"/>
          </w:tcPr>
          <w:p w:rsidR="0042501A" w:rsidRPr="004F22F5" w:rsidRDefault="0042501A" w:rsidP="004778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 xml:space="preserve">Приставка. Закрепление.   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Суффикс.</w:t>
            </w:r>
          </w:p>
        </w:tc>
        <w:tc>
          <w:tcPr>
            <w:tcW w:w="1559" w:type="dxa"/>
          </w:tcPr>
          <w:p w:rsidR="0042501A" w:rsidRPr="004F22F5" w:rsidRDefault="0042501A" w:rsidP="004778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Суффикс. Закрепление.</w:t>
            </w:r>
          </w:p>
        </w:tc>
        <w:tc>
          <w:tcPr>
            <w:tcW w:w="1559" w:type="dxa"/>
          </w:tcPr>
          <w:p w:rsidR="0042501A" w:rsidRPr="004F22F5" w:rsidRDefault="0042501A" w:rsidP="004778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Окончание.</w:t>
            </w:r>
          </w:p>
        </w:tc>
        <w:tc>
          <w:tcPr>
            <w:tcW w:w="1559" w:type="dxa"/>
          </w:tcPr>
          <w:p w:rsidR="0042501A" w:rsidRPr="004F22F5" w:rsidRDefault="0042501A" w:rsidP="004778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 xml:space="preserve">Обобщение знаний по теме </w:t>
            </w:r>
            <w:r w:rsidRPr="004F22F5">
              <w:rPr>
                <w:bCs/>
              </w:rPr>
              <w:t>«Состав слова».</w:t>
            </w:r>
          </w:p>
        </w:tc>
        <w:tc>
          <w:tcPr>
            <w:tcW w:w="1559" w:type="dxa"/>
          </w:tcPr>
          <w:p w:rsidR="0042501A" w:rsidRPr="004F22F5" w:rsidRDefault="0042501A" w:rsidP="004778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rPr>
          <w:trHeight w:val="299"/>
        </w:trPr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911" w:type="dxa"/>
            <w:gridSpan w:val="2"/>
          </w:tcPr>
          <w:p w:rsidR="0042501A" w:rsidRPr="004543CE" w:rsidRDefault="0042501A" w:rsidP="000D4E8D">
            <w:pPr>
              <w:pStyle w:val="Default"/>
            </w:pPr>
            <w:r w:rsidRPr="004F22F5">
              <w:rPr>
                <w:b/>
              </w:rPr>
              <w:t>Контрольный диктант</w:t>
            </w:r>
            <w:r>
              <w:rPr>
                <w:b/>
              </w:rPr>
              <w:t xml:space="preserve"> «Листопад»</w:t>
            </w:r>
            <w:r w:rsidRPr="004F22F5">
              <w:rPr>
                <w:b/>
              </w:rPr>
              <w:t xml:space="preserve"> </w:t>
            </w:r>
            <w:r>
              <w:t>по теме</w:t>
            </w:r>
            <w:r w:rsidRPr="004F22F5">
              <w:t xml:space="preserve"> </w:t>
            </w:r>
            <w:r w:rsidRPr="004F22F5">
              <w:rPr>
                <w:bCs/>
              </w:rPr>
              <w:t>«Состав слова»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rPr>
          <w:trHeight w:val="415"/>
        </w:trPr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  <w:rPr>
                <w:b/>
              </w:rPr>
            </w:pPr>
            <w:r>
              <w:rPr>
                <w:b/>
              </w:rPr>
              <w:t>Части речи 32ч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911" w:type="dxa"/>
            <w:gridSpan w:val="2"/>
          </w:tcPr>
          <w:p w:rsidR="0042501A" w:rsidRPr="004778D7" w:rsidRDefault="0042501A" w:rsidP="0047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8D7">
              <w:rPr>
                <w:rFonts w:ascii="Times New Roman" w:hAnsi="Times New Roman" w:cs="Times New Roman"/>
              </w:rPr>
              <w:t>Что такое части речи.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Что такое части речи.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 xml:space="preserve">Что такое части речи. Закрепление. 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  <w:tabs>
                <w:tab w:val="left" w:pos="954"/>
              </w:tabs>
            </w:pPr>
            <w:r w:rsidRPr="004F22F5">
              <w:t>Имя существительное.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  <w:tabs>
                <w:tab w:val="left" w:pos="954"/>
              </w:tabs>
            </w:pPr>
            <w:r w:rsidRPr="004F22F5">
              <w:t>Имя существительное. Одушевленные и неодушевленные имена существительные.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  <w:tabs>
                <w:tab w:val="left" w:pos="954"/>
              </w:tabs>
            </w:pPr>
            <w:r w:rsidRPr="004F22F5">
              <w:t>Имя существительное.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  <w:tcBorders>
              <w:bottom w:val="nil"/>
            </w:tcBorders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911" w:type="dxa"/>
            <w:gridSpan w:val="2"/>
            <w:tcBorders>
              <w:bottom w:val="nil"/>
            </w:tcBorders>
          </w:tcPr>
          <w:p w:rsidR="0042501A" w:rsidRPr="004F22F5" w:rsidRDefault="0042501A" w:rsidP="000D4E8D">
            <w:pPr>
              <w:pStyle w:val="Default"/>
              <w:tabs>
                <w:tab w:val="left" w:pos="954"/>
              </w:tabs>
            </w:pPr>
            <w:r w:rsidRPr="004F22F5">
              <w:t>Имя существительное. Собственные и нарицательные имена существительные.</w:t>
            </w:r>
          </w:p>
        </w:tc>
        <w:tc>
          <w:tcPr>
            <w:tcW w:w="1559" w:type="dxa"/>
            <w:tcBorders>
              <w:bottom w:val="nil"/>
            </w:tcBorders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E32F95">
        <w:tc>
          <w:tcPr>
            <w:tcW w:w="949" w:type="dxa"/>
            <w:tcBorders>
              <w:top w:val="nil"/>
            </w:tcBorders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7" w:type="dxa"/>
            <w:gridSpan w:val="3"/>
            <w:tcBorders>
              <w:top w:val="nil"/>
            </w:tcBorders>
          </w:tcPr>
          <w:p w:rsidR="0042501A" w:rsidRPr="004F22F5" w:rsidRDefault="0042501A" w:rsidP="000D4E8D">
            <w:pPr>
              <w:pStyle w:val="Default"/>
              <w:tabs>
                <w:tab w:val="left" w:pos="954"/>
              </w:tabs>
            </w:pPr>
            <w:r w:rsidRPr="004F22F5">
              <w:t xml:space="preserve">Имя существительное. 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  <w:tabs>
                <w:tab w:val="left" w:pos="954"/>
              </w:tabs>
            </w:pPr>
            <w:r w:rsidRPr="004F22F5">
              <w:t>Имя существительное. Формы единственного и множественного числа имен существительных.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  <w:tabs>
                <w:tab w:val="left" w:pos="954"/>
              </w:tabs>
            </w:pPr>
            <w:r w:rsidRPr="004F22F5">
              <w:t>Имя существительное. Закрепление.</w:t>
            </w:r>
          </w:p>
        </w:tc>
        <w:tc>
          <w:tcPr>
            <w:tcW w:w="1559" w:type="dxa"/>
          </w:tcPr>
          <w:p w:rsidR="0042501A" w:rsidRPr="004F22F5" w:rsidRDefault="0042501A" w:rsidP="003E0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  <w:tabs>
                <w:tab w:val="left" w:pos="954"/>
              </w:tabs>
            </w:pPr>
            <w:r w:rsidRPr="00102630">
              <w:t>Обучающее изложение.</w:t>
            </w:r>
            <w:r w:rsidRPr="004F22F5">
              <w:t xml:space="preserve"> «Люлька»</w:t>
            </w:r>
          </w:p>
        </w:tc>
        <w:tc>
          <w:tcPr>
            <w:tcW w:w="1559" w:type="dxa"/>
          </w:tcPr>
          <w:p w:rsidR="0042501A" w:rsidRPr="004F22F5" w:rsidRDefault="0042501A" w:rsidP="003E0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rPr>
          <w:trHeight w:val="562"/>
        </w:trPr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102630">
            <w:pPr>
              <w:pStyle w:val="Default"/>
            </w:pPr>
            <w:r w:rsidRPr="004F22F5">
              <w:t xml:space="preserve">Обобщение знаний по теме </w:t>
            </w:r>
            <w:r w:rsidRPr="004F22F5">
              <w:rPr>
                <w:bCs/>
              </w:rPr>
              <w:t>«</w:t>
            </w:r>
            <w:r>
              <w:rPr>
                <w:bCs/>
              </w:rPr>
              <w:t>Имя существительное</w:t>
            </w:r>
            <w:r w:rsidRPr="004F22F5">
              <w:rPr>
                <w:bCs/>
              </w:rPr>
              <w:t>».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766070">
            <w:pPr>
              <w:pStyle w:val="Default"/>
            </w:pPr>
            <w:r w:rsidRPr="004F22F5">
              <w:rPr>
                <w:b/>
              </w:rPr>
              <w:t>Контрольный диктант</w:t>
            </w:r>
            <w:r>
              <w:rPr>
                <w:b/>
              </w:rPr>
              <w:t xml:space="preserve"> «Друзья»</w:t>
            </w:r>
            <w:r w:rsidRPr="004F22F5">
              <w:rPr>
                <w:b/>
              </w:rPr>
              <w:t xml:space="preserve"> </w:t>
            </w:r>
            <w:r w:rsidRPr="004F22F5">
              <w:t>по теме «Имя существительное».</w:t>
            </w:r>
          </w:p>
        </w:tc>
        <w:tc>
          <w:tcPr>
            <w:tcW w:w="1559" w:type="dxa"/>
          </w:tcPr>
          <w:p w:rsidR="0042501A" w:rsidRPr="004F22F5" w:rsidRDefault="0042501A" w:rsidP="007660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Глагол.</w:t>
            </w:r>
          </w:p>
        </w:tc>
        <w:tc>
          <w:tcPr>
            <w:tcW w:w="1559" w:type="dxa"/>
          </w:tcPr>
          <w:p w:rsidR="0042501A" w:rsidRPr="004F22F5" w:rsidRDefault="0042501A" w:rsidP="003E0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DA3E1F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4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55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Глагол. Изменение глаголов по числам.</w:t>
            </w:r>
          </w:p>
        </w:tc>
        <w:tc>
          <w:tcPr>
            <w:tcW w:w="1559" w:type="dxa"/>
          </w:tcPr>
          <w:p w:rsidR="0042501A" w:rsidRPr="004F22F5" w:rsidRDefault="0042501A" w:rsidP="003E0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Глагол. Изменение глаголов по временам.</w:t>
            </w:r>
          </w:p>
        </w:tc>
        <w:tc>
          <w:tcPr>
            <w:tcW w:w="1559" w:type="dxa"/>
          </w:tcPr>
          <w:p w:rsidR="0042501A" w:rsidRPr="004F22F5" w:rsidRDefault="0042501A" w:rsidP="003E0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 xml:space="preserve">Глагол. Роль глагола в образовании предложений. </w:t>
            </w:r>
          </w:p>
        </w:tc>
        <w:tc>
          <w:tcPr>
            <w:tcW w:w="1559" w:type="dxa"/>
          </w:tcPr>
          <w:p w:rsidR="0042501A" w:rsidRPr="004F22F5" w:rsidRDefault="0042501A" w:rsidP="003E0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Глагол как часть речи.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Глагол как часть речи. Закрепление.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102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630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10263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Имя прилагательное.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Связь имени прилагательного с именем существительным.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  <w:shd w:val="clear" w:color="auto" w:fill="auto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 xml:space="preserve">Роль имени прилагательного в речи. 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0D4E8D">
              <w:t>Развитие речи. Сочинение-миниатюра</w:t>
            </w:r>
            <w:r w:rsidRPr="004F22F5">
              <w:t xml:space="preserve"> «Весеннее утро»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Части речи. Обобщение.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Части речи. Обобщение.</w:t>
            </w:r>
          </w:p>
        </w:tc>
        <w:tc>
          <w:tcPr>
            <w:tcW w:w="1559" w:type="dxa"/>
          </w:tcPr>
          <w:p w:rsidR="0042501A" w:rsidRPr="004F22F5" w:rsidRDefault="0042501A" w:rsidP="003E0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 xml:space="preserve">Предлог. </w:t>
            </w:r>
          </w:p>
        </w:tc>
        <w:tc>
          <w:tcPr>
            <w:tcW w:w="1559" w:type="dxa"/>
          </w:tcPr>
          <w:p w:rsidR="0042501A" w:rsidRPr="004F22F5" w:rsidRDefault="0042501A" w:rsidP="003E0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Разделительное написание предлогов со словами.</w:t>
            </w:r>
          </w:p>
        </w:tc>
        <w:tc>
          <w:tcPr>
            <w:tcW w:w="1559" w:type="dxa"/>
          </w:tcPr>
          <w:p w:rsidR="0042501A" w:rsidRPr="004F22F5" w:rsidRDefault="0042501A" w:rsidP="003E0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Разделительное написание предлогов со словами.</w:t>
            </w:r>
          </w:p>
        </w:tc>
        <w:tc>
          <w:tcPr>
            <w:tcW w:w="1559" w:type="dxa"/>
          </w:tcPr>
          <w:p w:rsidR="0042501A" w:rsidRPr="004F22F5" w:rsidRDefault="0042501A" w:rsidP="003E0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Предлоги  и приставки.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>
              <w:t>Обобщение по теме предлоги и приставки.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766070">
            <w:pPr>
              <w:pStyle w:val="Default"/>
            </w:pPr>
            <w:r w:rsidRPr="004F22F5">
              <w:rPr>
                <w:b/>
              </w:rPr>
              <w:t>Контрольный диктант</w:t>
            </w:r>
            <w:r>
              <w:rPr>
                <w:b/>
              </w:rPr>
              <w:t xml:space="preserve"> «Дети в лесу»</w:t>
            </w:r>
            <w:r w:rsidRPr="004F22F5">
              <w:rPr>
                <w:b/>
              </w:rPr>
              <w:t xml:space="preserve"> </w:t>
            </w:r>
            <w:r>
              <w:t xml:space="preserve">по теме </w:t>
            </w:r>
            <w:r w:rsidRPr="004F22F5">
              <w:t>«Части речи»</w:t>
            </w:r>
          </w:p>
        </w:tc>
        <w:tc>
          <w:tcPr>
            <w:tcW w:w="1559" w:type="dxa"/>
          </w:tcPr>
          <w:p w:rsidR="0042501A" w:rsidRPr="004F22F5" w:rsidRDefault="0042501A" w:rsidP="007660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15701" w:type="dxa"/>
            <w:gridSpan w:val="6"/>
          </w:tcPr>
          <w:p w:rsidR="0042501A" w:rsidRPr="000D4E8D" w:rsidRDefault="0042501A" w:rsidP="005850A9">
            <w:pPr>
              <w:pStyle w:val="a3"/>
              <w:tabs>
                <w:tab w:val="left" w:pos="110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Предложение.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 xml:space="preserve">Главные члены предложения. 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 xml:space="preserve">Главные члены предложения. 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Связь слов в предложении.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 xml:space="preserve">Текст. 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49" w:type="dxa"/>
          </w:tcPr>
          <w:p w:rsidR="0042501A" w:rsidRPr="004F22F5" w:rsidRDefault="0042501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1917" w:type="dxa"/>
            <w:gridSpan w:val="3"/>
          </w:tcPr>
          <w:p w:rsidR="0042501A" w:rsidRPr="004F22F5" w:rsidRDefault="0042501A" w:rsidP="000D4E8D">
            <w:pPr>
              <w:pStyle w:val="Default"/>
            </w:pPr>
            <w:r w:rsidRPr="004F22F5">
              <w:t xml:space="preserve">Типы текста. </w:t>
            </w:r>
          </w:p>
        </w:tc>
        <w:tc>
          <w:tcPr>
            <w:tcW w:w="1559" w:type="dxa"/>
          </w:tcPr>
          <w:p w:rsidR="0042501A" w:rsidRPr="004F22F5" w:rsidRDefault="0042501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153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Записка. Письмо.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Приглашение.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911" w:type="dxa"/>
            <w:gridSpan w:val="2"/>
          </w:tcPr>
          <w:p w:rsidR="0042501A" w:rsidRPr="00F3709B" w:rsidRDefault="0042501A" w:rsidP="000D4E8D">
            <w:pPr>
              <w:pStyle w:val="Default"/>
            </w:pPr>
            <w:r w:rsidRPr="00F3709B">
              <w:t>Проверочная работа по разделу «Предложение. Текст».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 xml:space="preserve">Работа над ошибками. 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Обобщение знаний по теме «Предложение. Текст»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1" w:type="dxa"/>
            <w:gridSpan w:val="2"/>
          </w:tcPr>
          <w:p w:rsidR="0042501A" w:rsidRPr="00FF75AD" w:rsidRDefault="0042501A" w:rsidP="00441E4C">
            <w:pPr>
              <w:pStyle w:val="Default"/>
            </w:pPr>
            <w:r w:rsidRPr="00FF75AD">
              <w:rPr>
                <w:b/>
              </w:rPr>
              <w:t>Обобщение знаний</w:t>
            </w:r>
            <w:r>
              <w:rPr>
                <w:b/>
              </w:rPr>
              <w:t xml:space="preserve"> 13 ч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Повторение по теме «Звуки и буквы»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0D4E8D">
            <w:pPr>
              <w:pStyle w:val="Default"/>
            </w:pPr>
            <w:r w:rsidRPr="004F22F5">
              <w:t>Повторение по теме «Звуки и буквы»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766070">
            <w:pPr>
              <w:pStyle w:val="Default"/>
            </w:pPr>
            <w:r w:rsidRPr="00784120">
              <w:rPr>
                <w:b/>
              </w:rPr>
              <w:t xml:space="preserve">Промежуточная аттестация. </w:t>
            </w:r>
            <w:r w:rsidRPr="004F22F5">
              <w:rPr>
                <w:b/>
              </w:rPr>
              <w:t>Итоговый  контрольный диктант.</w:t>
            </w:r>
            <w:r>
              <w:rPr>
                <w:b/>
              </w:rPr>
              <w:t xml:space="preserve"> «Гроза»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766070">
            <w:pPr>
              <w:pStyle w:val="Default"/>
            </w:pPr>
            <w:r w:rsidRPr="004F22F5">
              <w:t>Повторение по теме «Слово и его значение»</w:t>
            </w:r>
          </w:p>
        </w:tc>
        <w:tc>
          <w:tcPr>
            <w:tcW w:w="1559" w:type="dxa"/>
          </w:tcPr>
          <w:p w:rsidR="0042501A" w:rsidRPr="004F22F5" w:rsidRDefault="0042501A" w:rsidP="007660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766070">
            <w:pPr>
              <w:pStyle w:val="Default"/>
            </w:pPr>
            <w:r w:rsidRPr="000D4E8D">
              <w:t>Повторение по теме «Слово и его значение»</w:t>
            </w:r>
          </w:p>
        </w:tc>
        <w:tc>
          <w:tcPr>
            <w:tcW w:w="1559" w:type="dxa"/>
          </w:tcPr>
          <w:p w:rsidR="0042501A" w:rsidRPr="004F22F5" w:rsidRDefault="0042501A" w:rsidP="007660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911" w:type="dxa"/>
            <w:gridSpan w:val="2"/>
          </w:tcPr>
          <w:p w:rsidR="0042501A" w:rsidRPr="00F84155" w:rsidRDefault="0042501A" w:rsidP="00F84155">
            <w:pPr>
              <w:pStyle w:val="Default"/>
            </w:pPr>
            <w:r w:rsidRPr="00F84155">
              <w:t>Повторение по теме «Состав слова»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A70E4C">
            <w:pPr>
              <w:pStyle w:val="Default"/>
            </w:pPr>
            <w:r w:rsidRPr="004F22F5">
              <w:t>Повторение по теме «Состав слова»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A70E4C">
            <w:pPr>
              <w:pStyle w:val="Default"/>
            </w:pPr>
            <w:r w:rsidRPr="004F22F5">
              <w:t>Повторение «Части речи»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441E4C">
            <w:pPr>
              <w:pStyle w:val="Default"/>
            </w:pPr>
            <w:r w:rsidRPr="00F84155">
              <w:t>Повторение «Части речи»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441E4C">
            <w:pPr>
              <w:pStyle w:val="Default"/>
            </w:pPr>
            <w:r w:rsidRPr="00F84155">
              <w:t>Повторение  «Предложение. Текст»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441E4C">
            <w:pPr>
              <w:pStyle w:val="Default"/>
            </w:pPr>
            <w:r w:rsidRPr="00F84155">
              <w:t>Повторение  «Предложение. Текст»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441E4C">
            <w:pPr>
              <w:pStyle w:val="Default"/>
            </w:pPr>
            <w:r w:rsidRPr="004F22F5">
              <w:t>Повторение  «Предложение. Текст»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01A" w:rsidRPr="004F22F5" w:rsidTr="002E5BB5">
        <w:tc>
          <w:tcPr>
            <w:tcW w:w="955" w:type="dxa"/>
            <w:gridSpan w:val="2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911" w:type="dxa"/>
            <w:gridSpan w:val="2"/>
          </w:tcPr>
          <w:p w:rsidR="0042501A" w:rsidRPr="004F22F5" w:rsidRDefault="0042501A" w:rsidP="00441E4C">
            <w:pPr>
              <w:pStyle w:val="Default"/>
            </w:pPr>
            <w:r w:rsidRPr="004F22F5">
              <w:t>Урок-путешествие  «По океану речи»</w:t>
            </w:r>
          </w:p>
        </w:tc>
        <w:tc>
          <w:tcPr>
            <w:tcW w:w="1559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501A" w:rsidRPr="004F22F5" w:rsidRDefault="0042501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80A15" w:rsidRPr="004F22F5" w:rsidRDefault="00980A15" w:rsidP="004F22F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F35" w:rsidRDefault="00644F35" w:rsidP="004F22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3F4A" w:rsidRDefault="001E3F4A" w:rsidP="004F22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3F4A" w:rsidRDefault="001E3F4A" w:rsidP="004F22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8E4" w:rsidRDefault="00A518E4" w:rsidP="004F22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5463" w:rsidRDefault="00355463" w:rsidP="004F22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8E4" w:rsidRDefault="00A518E4" w:rsidP="004F22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3F4A" w:rsidRDefault="001E3F4A" w:rsidP="004F22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BB5" w:rsidRDefault="002E5BB5" w:rsidP="004F22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BB5" w:rsidRDefault="002E5BB5" w:rsidP="004F22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BB5" w:rsidRDefault="002E5BB5" w:rsidP="004F22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BB5" w:rsidRDefault="002E5BB5" w:rsidP="004F22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01A" w:rsidRDefault="0042501A" w:rsidP="004F22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01A" w:rsidRDefault="0042501A" w:rsidP="004F22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E5BB5" w:rsidRDefault="002E5BB5" w:rsidP="004F22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BB5" w:rsidRDefault="002E5BB5" w:rsidP="004F22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BB5" w:rsidRDefault="002E5BB5" w:rsidP="004F22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3F4A" w:rsidRPr="002E5BB5" w:rsidRDefault="001E3F4A" w:rsidP="001E3F4A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5B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Приложение.</w:t>
      </w:r>
    </w:p>
    <w:p w:rsidR="001E3F4A" w:rsidRPr="002E5BB5" w:rsidRDefault="001E3F4A" w:rsidP="001E3F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3F4A" w:rsidRPr="002E5BB5" w:rsidRDefault="00BD7D80" w:rsidP="001E3F4A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E5B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контрольных диктантов</w:t>
      </w:r>
      <w:r w:rsidR="001E3F4A" w:rsidRPr="002E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E5B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3F4A" w:rsidRPr="002E5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 Яценко, Т.Н. </w:t>
      </w:r>
      <w:proofErr w:type="spellStart"/>
      <w:r w:rsidRPr="002E5BB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Ситникова</w:t>
      </w:r>
      <w:proofErr w:type="spellEnd"/>
      <w:r w:rsidRPr="002E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Н.А. Рылова </w:t>
      </w:r>
      <w:r w:rsidR="001E3F4A" w:rsidRPr="002E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Поурочные разработки. 2 класс: пособие для учителей </w:t>
      </w:r>
      <w:proofErr w:type="spellStart"/>
      <w:r w:rsidR="001E3F4A" w:rsidRPr="002E5B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="001E3F4A" w:rsidRPr="002E5BB5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учреждений.- М.: ВАКО, 201</w:t>
      </w:r>
      <w:r w:rsidRPr="002E5BB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F3709B" w:rsidRPr="002E5BB5" w:rsidRDefault="00F3709B" w:rsidP="004F22F5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E3F4A" w:rsidRPr="002E5BB5" w:rsidRDefault="00F3709B" w:rsidP="00F3709B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E5BB5">
        <w:rPr>
          <w:rFonts w:ascii="Times New Roman" w:hAnsi="Times New Roman" w:cs="Times New Roman"/>
          <w:sz w:val="24"/>
          <w:szCs w:val="24"/>
          <w:lang w:val="tt-RU"/>
        </w:rPr>
        <w:t xml:space="preserve">Входной контрольный диктант. “Это наш парк” </w:t>
      </w:r>
      <w:r w:rsidR="00330AC6" w:rsidRPr="002E5BB5">
        <w:rPr>
          <w:rFonts w:ascii="Times New Roman" w:hAnsi="Times New Roman" w:cs="Times New Roman"/>
          <w:sz w:val="24"/>
          <w:szCs w:val="24"/>
          <w:lang w:val="tt-RU"/>
        </w:rPr>
        <w:t xml:space="preserve"> стр.41.</w:t>
      </w:r>
    </w:p>
    <w:p w:rsidR="00F3709B" w:rsidRPr="002E5BB5" w:rsidRDefault="00F3709B" w:rsidP="00F3709B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E5BB5">
        <w:rPr>
          <w:rFonts w:ascii="Times New Roman" w:hAnsi="Times New Roman" w:cs="Times New Roman"/>
          <w:sz w:val="24"/>
          <w:szCs w:val="24"/>
          <w:lang w:val="tt-RU"/>
        </w:rPr>
        <w:t>Контрольный диктант  «Щука»</w:t>
      </w:r>
      <w:r w:rsidR="00330AC6" w:rsidRPr="002E5BB5">
        <w:rPr>
          <w:rFonts w:ascii="Times New Roman" w:hAnsi="Times New Roman" w:cs="Times New Roman"/>
          <w:sz w:val="24"/>
          <w:szCs w:val="24"/>
          <w:lang w:val="tt-RU"/>
        </w:rPr>
        <w:t xml:space="preserve"> стр.115</w:t>
      </w:r>
    </w:p>
    <w:p w:rsidR="00F3709B" w:rsidRPr="002E5BB5" w:rsidRDefault="00F3709B" w:rsidP="00F3709B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E5BB5">
        <w:rPr>
          <w:rFonts w:ascii="Times New Roman" w:hAnsi="Times New Roman" w:cs="Times New Roman"/>
          <w:sz w:val="24"/>
          <w:szCs w:val="24"/>
          <w:lang w:val="tt-RU"/>
        </w:rPr>
        <w:t>Контрольный диктант «Ленивый кот»</w:t>
      </w:r>
      <w:r w:rsidR="00330AC6" w:rsidRPr="002E5BB5">
        <w:rPr>
          <w:rFonts w:ascii="Times New Roman" w:hAnsi="Times New Roman" w:cs="Times New Roman"/>
          <w:sz w:val="24"/>
          <w:szCs w:val="24"/>
          <w:lang w:val="tt-RU"/>
        </w:rPr>
        <w:t xml:space="preserve">   стр.159</w:t>
      </w:r>
    </w:p>
    <w:p w:rsidR="00F3709B" w:rsidRPr="002E5BB5" w:rsidRDefault="00A05C04" w:rsidP="00F3709B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E5BB5">
        <w:rPr>
          <w:rFonts w:ascii="Times New Roman" w:hAnsi="Times New Roman" w:cs="Times New Roman"/>
          <w:sz w:val="24"/>
          <w:szCs w:val="24"/>
          <w:lang w:val="tt-RU"/>
        </w:rPr>
        <w:t>Списывание</w:t>
      </w:r>
      <w:r w:rsidR="00F3709B" w:rsidRPr="002E5BB5">
        <w:rPr>
          <w:rFonts w:ascii="Times New Roman" w:hAnsi="Times New Roman" w:cs="Times New Roman"/>
          <w:sz w:val="24"/>
          <w:szCs w:val="24"/>
          <w:lang w:val="tt-RU"/>
        </w:rPr>
        <w:t>.  «Лесная оттепель»</w:t>
      </w:r>
    </w:p>
    <w:p w:rsidR="00F3709B" w:rsidRPr="002E5BB5" w:rsidRDefault="00A05C04" w:rsidP="00F3709B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E5BB5">
        <w:rPr>
          <w:rFonts w:ascii="Times New Roman" w:hAnsi="Times New Roman" w:cs="Times New Roman"/>
        </w:rPr>
        <w:t>Д</w:t>
      </w:r>
      <w:r w:rsidR="00F3709B" w:rsidRPr="002E5BB5">
        <w:rPr>
          <w:rFonts w:ascii="Times New Roman" w:hAnsi="Times New Roman" w:cs="Times New Roman"/>
        </w:rPr>
        <w:t>иктант «Мороз не страшен»</w:t>
      </w:r>
      <w:r w:rsidR="00330AC6" w:rsidRPr="002E5BB5">
        <w:rPr>
          <w:rFonts w:ascii="Times New Roman" w:hAnsi="Times New Roman" w:cs="Times New Roman"/>
        </w:rPr>
        <w:t xml:space="preserve">  стр.183</w:t>
      </w:r>
    </w:p>
    <w:p w:rsidR="00F3709B" w:rsidRPr="002E5BB5" w:rsidRDefault="00F3709B" w:rsidP="00F3709B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E5BB5">
        <w:rPr>
          <w:rFonts w:ascii="Times New Roman" w:hAnsi="Times New Roman" w:cs="Times New Roman"/>
          <w:sz w:val="24"/>
          <w:szCs w:val="24"/>
          <w:lang w:val="tt-RU"/>
        </w:rPr>
        <w:t>Контрольный диктант  «Гуси»</w:t>
      </w:r>
      <w:r w:rsidR="00330AC6" w:rsidRPr="002E5BB5">
        <w:rPr>
          <w:rFonts w:ascii="Times New Roman" w:hAnsi="Times New Roman" w:cs="Times New Roman"/>
          <w:sz w:val="24"/>
          <w:szCs w:val="24"/>
          <w:lang w:val="tt-RU"/>
        </w:rPr>
        <w:t xml:space="preserve">  стр.230</w:t>
      </w:r>
    </w:p>
    <w:p w:rsidR="00F3709B" w:rsidRPr="002E5BB5" w:rsidRDefault="00F3709B" w:rsidP="00F3709B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E5BB5">
        <w:rPr>
          <w:rFonts w:ascii="Times New Roman" w:hAnsi="Times New Roman" w:cs="Times New Roman"/>
          <w:sz w:val="24"/>
          <w:szCs w:val="24"/>
          <w:lang w:val="tt-RU"/>
        </w:rPr>
        <w:t>Контрольная работа (тест)</w:t>
      </w:r>
      <w:r w:rsidR="00330AC6" w:rsidRPr="002E5BB5">
        <w:rPr>
          <w:rFonts w:ascii="Times New Roman" w:hAnsi="Times New Roman" w:cs="Times New Roman"/>
          <w:sz w:val="24"/>
          <w:szCs w:val="24"/>
          <w:lang w:val="tt-RU"/>
        </w:rPr>
        <w:t xml:space="preserve">  стр.309</w:t>
      </w:r>
    </w:p>
    <w:p w:rsidR="00F3709B" w:rsidRPr="002E5BB5" w:rsidRDefault="00F3709B" w:rsidP="00F3709B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E5BB5">
        <w:rPr>
          <w:rFonts w:ascii="Times New Roman" w:hAnsi="Times New Roman" w:cs="Times New Roman"/>
          <w:sz w:val="24"/>
          <w:szCs w:val="24"/>
          <w:lang w:val="tt-RU"/>
        </w:rPr>
        <w:t>Контрольный диктант «Листопад»</w:t>
      </w:r>
      <w:r w:rsidR="00330AC6" w:rsidRPr="002E5BB5">
        <w:rPr>
          <w:rFonts w:ascii="Times New Roman" w:hAnsi="Times New Roman" w:cs="Times New Roman"/>
          <w:sz w:val="24"/>
          <w:szCs w:val="24"/>
          <w:lang w:val="tt-RU"/>
        </w:rPr>
        <w:t xml:space="preserve">  стр.359</w:t>
      </w:r>
    </w:p>
    <w:p w:rsidR="00F3709B" w:rsidRPr="002E5BB5" w:rsidRDefault="00F3709B" w:rsidP="00F3709B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E5BB5">
        <w:rPr>
          <w:rFonts w:ascii="Times New Roman" w:hAnsi="Times New Roman" w:cs="Times New Roman"/>
          <w:sz w:val="24"/>
          <w:szCs w:val="24"/>
          <w:lang w:val="tt-RU"/>
        </w:rPr>
        <w:t>Контрольный диктант «Друзья»</w:t>
      </w:r>
      <w:r w:rsidR="00330AC6" w:rsidRPr="002E5BB5">
        <w:rPr>
          <w:rFonts w:ascii="Times New Roman" w:hAnsi="Times New Roman" w:cs="Times New Roman"/>
          <w:sz w:val="24"/>
          <w:szCs w:val="24"/>
          <w:lang w:val="tt-RU"/>
        </w:rPr>
        <w:t xml:space="preserve">   стр.392</w:t>
      </w:r>
    </w:p>
    <w:p w:rsidR="00F3709B" w:rsidRPr="002E5BB5" w:rsidRDefault="00F3709B" w:rsidP="00F3709B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E5BB5">
        <w:rPr>
          <w:rFonts w:ascii="Times New Roman" w:hAnsi="Times New Roman" w:cs="Times New Roman"/>
          <w:sz w:val="24"/>
          <w:szCs w:val="24"/>
          <w:lang w:val="tt-RU"/>
        </w:rPr>
        <w:t>Контрольный диктант «Дети в лесу»</w:t>
      </w:r>
      <w:r w:rsidR="00330AC6" w:rsidRPr="002E5BB5">
        <w:rPr>
          <w:rFonts w:ascii="Times New Roman" w:hAnsi="Times New Roman" w:cs="Times New Roman"/>
          <w:sz w:val="24"/>
          <w:szCs w:val="24"/>
          <w:lang w:val="tt-RU"/>
        </w:rPr>
        <w:t xml:space="preserve">  стр.443</w:t>
      </w:r>
    </w:p>
    <w:p w:rsidR="00F3709B" w:rsidRPr="002E5BB5" w:rsidRDefault="00F3709B" w:rsidP="00F3709B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E5BB5">
        <w:rPr>
          <w:rFonts w:ascii="Times New Roman" w:hAnsi="Times New Roman" w:cs="Times New Roman"/>
          <w:sz w:val="24"/>
          <w:szCs w:val="24"/>
          <w:lang w:val="tt-RU"/>
        </w:rPr>
        <w:t>Итоговый  контрольный диктант. «Гроза»</w:t>
      </w:r>
      <w:r w:rsidR="00330AC6" w:rsidRPr="002E5BB5">
        <w:rPr>
          <w:rFonts w:ascii="Times New Roman" w:hAnsi="Times New Roman" w:cs="Times New Roman"/>
          <w:sz w:val="24"/>
          <w:szCs w:val="24"/>
          <w:lang w:val="tt-RU"/>
        </w:rPr>
        <w:t xml:space="preserve">  стр.484</w:t>
      </w:r>
    </w:p>
    <w:sectPr w:rsidR="00F3709B" w:rsidRPr="002E5BB5" w:rsidSect="00A1137B">
      <w:footerReference w:type="default" r:id="rId10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267" w:rsidRDefault="00D73267" w:rsidP="00E8684A">
      <w:pPr>
        <w:spacing w:after="0" w:line="240" w:lineRule="auto"/>
      </w:pPr>
      <w:r>
        <w:separator/>
      </w:r>
    </w:p>
  </w:endnote>
  <w:endnote w:type="continuationSeparator" w:id="0">
    <w:p w:rsidR="00D73267" w:rsidRDefault="00D73267" w:rsidP="00E86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1127729"/>
      <w:docPartObj>
        <w:docPartGallery w:val="Page Numbers (Bottom of Page)"/>
        <w:docPartUnique/>
      </w:docPartObj>
    </w:sdtPr>
    <w:sdtEndPr/>
    <w:sdtContent>
      <w:p w:rsidR="00766070" w:rsidRDefault="0076607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01A">
          <w:rPr>
            <w:noProof/>
          </w:rPr>
          <w:t>1</w:t>
        </w:r>
        <w:r>
          <w:fldChar w:fldCharType="end"/>
        </w:r>
      </w:p>
    </w:sdtContent>
  </w:sdt>
  <w:p w:rsidR="00766070" w:rsidRDefault="0076607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641093"/>
      <w:docPartObj>
        <w:docPartGallery w:val="Page Numbers (Bottom of Page)"/>
        <w:docPartUnique/>
      </w:docPartObj>
    </w:sdtPr>
    <w:sdtEndPr/>
    <w:sdtContent>
      <w:p w:rsidR="00766070" w:rsidRDefault="0076607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01A">
          <w:rPr>
            <w:noProof/>
          </w:rPr>
          <w:t>8</w:t>
        </w:r>
        <w:r>
          <w:fldChar w:fldCharType="end"/>
        </w:r>
      </w:p>
    </w:sdtContent>
  </w:sdt>
  <w:p w:rsidR="00766070" w:rsidRDefault="0076607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267" w:rsidRDefault="00D73267" w:rsidP="00E8684A">
      <w:pPr>
        <w:spacing w:after="0" w:line="240" w:lineRule="auto"/>
      </w:pPr>
      <w:r>
        <w:separator/>
      </w:r>
    </w:p>
  </w:footnote>
  <w:footnote w:type="continuationSeparator" w:id="0">
    <w:p w:rsidR="00D73267" w:rsidRDefault="00D73267" w:rsidP="00E868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296D46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1E6265"/>
    <w:multiLevelType w:val="hybridMultilevel"/>
    <w:tmpl w:val="59BCE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15195"/>
    <w:multiLevelType w:val="hybridMultilevel"/>
    <w:tmpl w:val="2230D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8D40A5"/>
    <w:multiLevelType w:val="hybridMultilevel"/>
    <w:tmpl w:val="97844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3384D"/>
    <w:multiLevelType w:val="hybridMultilevel"/>
    <w:tmpl w:val="62689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534028"/>
    <w:multiLevelType w:val="hybridMultilevel"/>
    <w:tmpl w:val="91CCB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DC5B58"/>
    <w:multiLevelType w:val="hybridMultilevel"/>
    <w:tmpl w:val="2B7C778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>
    <w:nsid w:val="28CD73D9"/>
    <w:multiLevelType w:val="hybridMultilevel"/>
    <w:tmpl w:val="E6F4A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80333"/>
    <w:multiLevelType w:val="hybridMultilevel"/>
    <w:tmpl w:val="E12E1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6537B8"/>
    <w:multiLevelType w:val="hybridMultilevel"/>
    <w:tmpl w:val="9E36E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26C9E"/>
    <w:multiLevelType w:val="hybridMultilevel"/>
    <w:tmpl w:val="5E264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56BED"/>
    <w:multiLevelType w:val="hybridMultilevel"/>
    <w:tmpl w:val="7DFA715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>
    <w:nsid w:val="35466F9A"/>
    <w:multiLevelType w:val="hybridMultilevel"/>
    <w:tmpl w:val="5774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607C5F"/>
    <w:multiLevelType w:val="hybridMultilevel"/>
    <w:tmpl w:val="42067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036E19"/>
    <w:multiLevelType w:val="hybridMultilevel"/>
    <w:tmpl w:val="1E4EF35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5">
    <w:nsid w:val="4FC75BAD"/>
    <w:multiLevelType w:val="hybridMultilevel"/>
    <w:tmpl w:val="AAD415E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>
    <w:nsid w:val="4FD57285"/>
    <w:multiLevelType w:val="hybridMultilevel"/>
    <w:tmpl w:val="389E8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A766A2"/>
    <w:multiLevelType w:val="hybridMultilevel"/>
    <w:tmpl w:val="44083E7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56484FB5"/>
    <w:multiLevelType w:val="hybridMultilevel"/>
    <w:tmpl w:val="3AB82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4802E9"/>
    <w:multiLevelType w:val="hybridMultilevel"/>
    <w:tmpl w:val="A3C2D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6D019A"/>
    <w:multiLevelType w:val="hybridMultilevel"/>
    <w:tmpl w:val="49A25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E43DF5"/>
    <w:multiLevelType w:val="hybridMultilevel"/>
    <w:tmpl w:val="62EA2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0F5479"/>
    <w:multiLevelType w:val="multilevel"/>
    <w:tmpl w:val="EBB8B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>
    <w:nsid w:val="77E60F66"/>
    <w:multiLevelType w:val="hybridMultilevel"/>
    <w:tmpl w:val="D6A62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4"/>
  </w:num>
  <w:num w:numId="5">
    <w:abstractNumId w:val="16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13"/>
  </w:num>
  <w:num w:numId="11">
    <w:abstractNumId w:val="3"/>
  </w:num>
  <w:num w:numId="12">
    <w:abstractNumId w:val="5"/>
  </w:num>
  <w:num w:numId="13">
    <w:abstractNumId w:val="14"/>
  </w:num>
  <w:num w:numId="14">
    <w:abstractNumId w:val="19"/>
  </w:num>
  <w:num w:numId="15">
    <w:abstractNumId w:val="15"/>
  </w:num>
  <w:num w:numId="16">
    <w:abstractNumId w:val="21"/>
  </w:num>
  <w:num w:numId="17">
    <w:abstractNumId w:val="9"/>
  </w:num>
  <w:num w:numId="18">
    <w:abstractNumId w:val="12"/>
  </w:num>
  <w:num w:numId="19">
    <w:abstractNumId w:val="8"/>
  </w:num>
  <w:num w:numId="20">
    <w:abstractNumId w:val="2"/>
  </w:num>
  <w:num w:numId="2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4F35"/>
    <w:rsid w:val="000170BC"/>
    <w:rsid w:val="00050287"/>
    <w:rsid w:val="00063254"/>
    <w:rsid w:val="00090883"/>
    <w:rsid w:val="00096008"/>
    <w:rsid w:val="0009722B"/>
    <w:rsid w:val="000975AC"/>
    <w:rsid w:val="000A00B8"/>
    <w:rsid w:val="000A0A0B"/>
    <w:rsid w:val="000B5B55"/>
    <w:rsid w:val="000C3C15"/>
    <w:rsid w:val="000C69C3"/>
    <w:rsid w:val="000D028D"/>
    <w:rsid w:val="000D4E8D"/>
    <w:rsid w:val="000E7CF3"/>
    <w:rsid w:val="000F40FD"/>
    <w:rsid w:val="00102630"/>
    <w:rsid w:val="00124AA8"/>
    <w:rsid w:val="001379F5"/>
    <w:rsid w:val="00166CC6"/>
    <w:rsid w:val="00191805"/>
    <w:rsid w:val="001A544C"/>
    <w:rsid w:val="001D021C"/>
    <w:rsid w:val="001E3F4A"/>
    <w:rsid w:val="001E442A"/>
    <w:rsid w:val="001F5C0C"/>
    <w:rsid w:val="0020705D"/>
    <w:rsid w:val="00215E46"/>
    <w:rsid w:val="002478AA"/>
    <w:rsid w:val="00254D03"/>
    <w:rsid w:val="00263334"/>
    <w:rsid w:val="00274DA4"/>
    <w:rsid w:val="00282D00"/>
    <w:rsid w:val="002D6513"/>
    <w:rsid w:val="002E0FB9"/>
    <w:rsid w:val="002E5BB5"/>
    <w:rsid w:val="002E73D7"/>
    <w:rsid w:val="002F3875"/>
    <w:rsid w:val="00307FE3"/>
    <w:rsid w:val="00330AC6"/>
    <w:rsid w:val="00336615"/>
    <w:rsid w:val="00355463"/>
    <w:rsid w:val="003A678B"/>
    <w:rsid w:val="003B1373"/>
    <w:rsid w:val="003D1BCF"/>
    <w:rsid w:val="003E0C32"/>
    <w:rsid w:val="00401D6B"/>
    <w:rsid w:val="004057BA"/>
    <w:rsid w:val="0040642B"/>
    <w:rsid w:val="004234BA"/>
    <w:rsid w:val="0042501A"/>
    <w:rsid w:val="004308CA"/>
    <w:rsid w:val="0043178B"/>
    <w:rsid w:val="00440AAB"/>
    <w:rsid w:val="00441129"/>
    <w:rsid w:val="00441E4C"/>
    <w:rsid w:val="004543CE"/>
    <w:rsid w:val="00456ED6"/>
    <w:rsid w:val="004620AD"/>
    <w:rsid w:val="004778D7"/>
    <w:rsid w:val="004927C0"/>
    <w:rsid w:val="004D21A9"/>
    <w:rsid w:val="004D2589"/>
    <w:rsid w:val="004F22F5"/>
    <w:rsid w:val="00502A71"/>
    <w:rsid w:val="00511CA9"/>
    <w:rsid w:val="005411C5"/>
    <w:rsid w:val="0055743A"/>
    <w:rsid w:val="005653D8"/>
    <w:rsid w:val="005832A6"/>
    <w:rsid w:val="005850A9"/>
    <w:rsid w:val="00592771"/>
    <w:rsid w:val="005B47B0"/>
    <w:rsid w:val="005C5994"/>
    <w:rsid w:val="005E1462"/>
    <w:rsid w:val="005E37FE"/>
    <w:rsid w:val="005F0ADA"/>
    <w:rsid w:val="005F0CBE"/>
    <w:rsid w:val="006145D1"/>
    <w:rsid w:val="00621CAA"/>
    <w:rsid w:val="00634DF4"/>
    <w:rsid w:val="00644DEC"/>
    <w:rsid w:val="00644F35"/>
    <w:rsid w:val="00645B6D"/>
    <w:rsid w:val="006B062B"/>
    <w:rsid w:val="006C36D1"/>
    <w:rsid w:val="006D2DAC"/>
    <w:rsid w:val="006D5DD8"/>
    <w:rsid w:val="006E7AAA"/>
    <w:rsid w:val="00750833"/>
    <w:rsid w:val="00754E87"/>
    <w:rsid w:val="00766070"/>
    <w:rsid w:val="00784120"/>
    <w:rsid w:val="00797A18"/>
    <w:rsid w:val="007D21D6"/>
    <w:rsid w:val="007D5504"/>
    <w:rsid w:val="007E0C74"/>
    <w:rsid w:val="00836466"/>
    <w:rsid w:val="0087192E"/>
    <w:rsid w:val="008A14ED"/>
    <w:rsid w:val="008E4249"/>
    <w:rsid w:val="008F2616"/>
    <w:rsid w:val="008F3A05"/>
    <w:rsid w:val="00913E0E"/>
    <w:rsid w:val="00927ADC"/>
    <w:rsid w:val="00927E0A"/>
    <w:rsid w:val="00935149"/>
    <w:rsid w:val="009717C7"/>
    <w:rsid w:val="00974D26"/>
    <w:rsid w:val="00980A15"/>
    <w:rsid w:val="009A0D86"/>
    <w:rsid w:val="009C0785"/>
    <w:rsid w:val="009E0C7B"/>
    <w:rsid w:val="009F4051"/>
    <w:rsid w:val="009F7AD8"/>
    <w:rsid w:val="00A05C04"/>
    <w:rsid w:val="00A1137B"/>
    <w:rsid w:val="00A45517"/>
    <w:rsid w:val="00A518E4"/>
    <w:rsid w:val="00A70E4C"/>
    <w:rsid w:val="00A815DD"/>
    <w:rsid w:val="00A93E57"/>
    <w:rsid w:val="00AC06DD"/>
    <w:rsid w:val="00AC070F"/>
    <w:rsid w:val="00AD0DCB"/>
    <w:rsid w:val="00AD25FD"/>
    <w:rsid w:val="00AF4408"/>
    <w:rsid w:val="00AF602D"/>
    <w:rsid w:val="00B05081"/>
    <w:rsid w:val="00B31E4B"/>
    <w:rsid w:val="00B432E2"/>
    <w:rsid w:val="00B76F86"/>
    <w:rsid w:val="00B81E84"/>
    <w:rsid w:val="00B83D2B"/>
    <w:rsid w:val="00B84DFC"/>
    <w:rsid w:val="00BB17E2"/>
    <w:rsid w:val="00BC04B4"/>
    <w:rsid w:val="00BD1204"/>
    <w:rsid w:val="00BD7D80"/>
    <w:rsid w:val="00BE34A7"/>
    <w:rsid w:val="00BF42D3"/>
    <w:rsid w:val="00C21A2F"/>
    <w:rsid w:val="00C74367"/>
    <w:rsid w:val="00C77756"/>
    <w:rsid w:val="00C86AE0"/>
    <w:rsid w:val="00CB4160"/>
    <w:rsid w:val="00CD2CF9"/>
    <w:rsid w:val="00CD39C3"/>
    <w:rsid w:val="00D204F1"/>
    <w:rsid w:val="00D23610"/>
    <w:rsid w:val="00D52478"/>
    <w:rsid w:val="00D5545A"/>
    <w:rsid w:val="00D5674E"/>
    <w:rsid w:val="00D65315"/>
    <w:rsid w:val="00D72D03"/>
    <w:rsid w:val="00D73267"/>
    <w:rsid w:val="00D87E0A"/>
    <w:rsid w:val="00DA3E1F"/>
    <w:rsid w:val="00DA4E3D"/>
    <w:rsid w:val="00DA5031"/>
    <w:rsid w:val="00DC0CE7"/>
    <w:rsid w:val="00DF4568"/>
    <w:rsid w:val="00DF54A1"/>
    <w:rsid w:val="00E348C3"/>
    <w:rsid w:val="00E500C5"/>
    <w:rsid w:val="00E515FC"/>
    <w:rsid w:val="00E75D98"/>
    <w:rsid w:val="00E8684A"/>
    <w:rsid w:val="00E9541B"/>
    <w:rsid w:val="00ED2892"/>
    <w:rsid w:val="00F164AE"/>
    <w:rsid w:val="00F3709B"/>
    <w:rsid w:val="00F450DA"/>
    <w:rsid w:val="00F76508"/>
    <w:rsid w:val="00F84155"/>
    <w:rsid w:val="00F86B1B"/>
    <w:rsid w:val="00FD44D3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249"/>
  </w:style>
  <w:style w:type="paragraph" w:styleId="2">
    <w:name w:val="heading 2"/>
    <w:basedOn w:val="a"/>
    <w:next w:val="a"/>
    <w:link w:val="20"/>
    <w:qFormat/>
    <w:rsid w:val="00B0508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4F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644F3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F40FD"/>
    <w:pPr>
      <w:ind w:left="720"/>
      <w:contextualSpacing/>
    </w:pPr>
  </w:style>
  <w:style w:type="table" w:styleId="a5">
    <w:name w:val="Table Grid"/>
    <w:basedOn w:val="a1"/>
    <w:uiPriority w:val="59"/>
    <w:rsid w:val="00980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86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684A"/>
  </w:style>
  <w:style w:type="paragraph" w:styleId="a8">
    <w:name w:val="footer"/>
    <w:basedOn w:val="a"/>
    <w:link w:val="a9"/>
    <w:uiPriority w:val="99"/>
    <w:unhideWhenUsed/>
    <w:rsid w:val="00E86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684A"/>
  </w:style>
  <w:style w:type="character" w:customStyle="1" w:styleId="20">
    <w:name w:val="Заголовок 2 Знак"/>
    <w:basedOn w:val="a0"/>
    <w:link w:val="2"/>
    <w:rsid w:val="00B0508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E7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7CF3"/>
    <w:rPr>
      <w:rFonts w:ascii="Tahoma" w:hAnsi="Tahoma" w:cs="Tahoma"/>
      <w:sz w:val="16"/>
      <w:szCs w:val="16"/>
    </w:rPr>
  </w:style>
  <w:style w:type="paragraph" w:customStyle="1" w:styleId="c22">
    <w:name w:val="c22"/>
    <w:basedOn w:val="a"/>
    <w:rsid w:val="00BC0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C04B4"/>
  </w:style>
  <w:style w:type="character" w:customStyle="1" w:styleId="c16">
    <w:name w:val="c16"/>
    <w:basedOn w:val="a0"/>
    <w:rsid w:val="00BC04B4"/>
  </w:style>
  <w:style w:type="character" w:customStyle="1" w:styleId="c27">
    <w:name w:val="c27"/>
    <w:basedOn w:val="a0"/>
    <w:rsid w:val="00BC04B4"/>
  </w:style>
  <w:style w:type="paragraph" w:styleId="ac">
    <w:name w:val="Normal (Web)"/>
    <w:basedOn w:val="a"/>
    <w:uiPriority w:val="99"/>
    <w:semiHidden/>
    <w:unhideWhenUsed/>
    <w:rsid w:val="00096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9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1B2084-17C2-455B-9BEF-AD4DF5B9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8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Сиреня</cp:lastModifiedBy>
  <cp:revision>46</cp:revision>
  <cp:lastPrinted>2022-09-17T12:59:00Z</cp:lastPrinted>
  <dcterms:created xsi:type="dcterms:W3CDTF">2017-11-06T17:36:00Z</dcterms:created>
  <dcterms:modified xsi:type="dcterms:W3CDTF">2022-09-25T06:43:00Z</dcterms:modified>
</cp:coreProperties>
</file>